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66B8B5" w14:textId="0860E333" w:rsidR="00BE04F6" w:rsidRDefault="00EA703F">
      <w:pPr>
        <w:tabs>
          <w:tab w:val="left" w:pos="2736"/>
          <w:tab w:val="left" w:pos="5040"/>
          <w:tab w:val="left" w:pos="7200"/>
        </w:tabs>
      </w:pPr>
      <w:r>
        <w:rPr>
          <w:noProof/>
          <w:lang w:val="nn-NO" w:eastAsia="nn-NO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5EA8DD7A" wp14:editId="357CEDE6">
                <wp:simplePos x="0" y="0"/>
                <wp:positionH relativeFrom="column">
                  <wp:posOffset>-332509</wp:posOffset>
                </wp:positionH>
                <wp:positionV relativeFrom="paragraph">
                  <wp:posOffset>6926</wp:posOffset>
                </wp:positionV>
                <wp:extent cx="6497320" cy="8746177"/>
                <wp:effectExtent l="0" t="0" r="17780" b="17145"/>
                <wp:wrapNone/>
                <wp:docPr id="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97320" cy="874617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142432" id="Rectangle 7" o:spid="_x0000_s1026" style="position:absolute;margin-left:-26.2pt;margin-top:.55pt;width:511.6pt;height:688.7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"/>
            </w:pict>
          </mc:Fallback>
        </mc:AlternateContent>
      </w:r>
    </w:p>
    <w:p w14:paraId="4197B46E" w14:textId="02E54118" w:rsidR="7271DDE8" w:rsidRPr="002937BB" w:rsidRDefault="5BC75E97" w:rsidP="00EA703F">
      <w:pPr>
        <w:tabs>
          <w:tab w:val="left" w:pos="2736"/>
          <w:tab w:val="left" w:pos="5040"/>
          <w:tab w:val="left" w:pos="7200"/>
        </w:tabs>
        <w:jc w:val="center"/>
        <w:rPr>
          <w:b/>
          <w:bCs/>
          <w:sz w:val="36"/>
          <w:szCs w:val="36"/>
          <w:lang w:val="nn-NO"/>
        </w:rPr>
      </w:pPr>
      <w:r w:rsidRPr="002937BB">
        <w:rPr>
          <w:b/>
          <w:bCs/>
          <w:sz w:val="36"/>
          <w:szCs w:val="36"/>
          <w:lang w:val="nn-NO"/>
        </w:rPr>
        <w:t>SHA-PLAN</w:t>
      </w:r>
    </w:p>
    <w:p w14:paraId="33505344" w14:textId="45B03B04" w:rsidR="00266B9B" w:rsidRPr="002937BB" w:rsidRDefault="00266B9B" w:rsidP="004F5B65">
      <w:pPr>
        <w:tabs>
          <w:tab w:val="left" w:pos="2736"/>
          <w:tab w:val="left" w:pos="5040"/>
          <w:tab w:val="left" w:pos="7200"/>
        </w:tabs>
        <w:rPr>
          <w:lang w:val="nn-NO"/>
        </w:rPr>
      </w:pPr>
    </w:p>
    <w:p w14:paraId="5FD666E1" w14:textId="2AA39A87" w:rsidR="00152176" w:rsidRPr="002937BB" w:rsidRDefault="00A931ED" w:rsidP="004F5B65">
      <w:pPr>
        <w:tabs>
          <w:tab w:val="left" w:pos="2736"/>
          <w:tab w:val="left" w:pos="5040"/>
          <w:tab w:val="left" w:pos="7200"/>
        </w:tabs>
        <w:jc w:val="center"/>
        <w:rPr>
          <w:b/>
          <w:sz w:val="28"/>
          <w:szCs w:val="28"/>
          <w:lang w:val="nn-NO"/>
        </w:rPr>
      </w:pPr>
      <w:r w:rsidRPr="002937BB">
        <w:rPr>
          <w:b/>
          <w:sz w:val="28"/>
          <w:szCs w:val="28"/>
          <w:lang w:val="nn-NO"/>
        </w:rPr>
        <w:t>FOR PROSJEKT</w:t>
      </w:r>
      <w:r w:rsidR="004F5B65" w:rsidRPr="002937BB">
        <w:rPr>
          <w:b/>
          <w:sz w:val="28"/>
          <w:szCs w:val="28"/>
          <w:lang w:val="nn-NO"/>
        </w:rPr>
        <w:t>ET</w:t>
      </w:r>
      <w:r w:rsidRPr="002937BB">
        <w:rPr>
          <w:b/>
          <w:sz w:val="28"/>
          <w:szCs w:val="28"/>
          <w:lang w:val="nn-NO"/>
        </w:rPr>
        <w:t>:</w:t>
      </w:r>
    </w:p>
    <w:p w14:paraId="2F583F05" w14:textId="1421F363" w:rsidR="0152D305" w:rsidRPr="002937BB" w:rsidRDefault="0051033C" w:rsidP="010DA513">
      <w:pPr>
        <w:tabs>
          <w:tab w:val="left" w:pos="2736"/>
          <w:tab w:val="left" w:pos="5040"/>
          <w:tab w:val="left" w:pos="7200"/>
        </w:tabs>
        <w:spacing w:line="259" w:lineRule="auto"/>
        <w:jc w:val="center"/>
        <w:rPr>
          <w:b/>
          <w:bCs/>
          <w:sz w:val="48"/>
          <w:szCs w:val="48"/>
          <w:lang w:val="nn-NO"/>
        </w:rPr>
      </w:pPr>
      <w:r w:rsidRPr="002937BB">
        <w:rPr>
          <w:b/>
          <w:bCs/>
          <w:sz w:val="48"/>
          <w:szCs w:val="48"/>
          <w:lang w:val="nn-NO"/>
        </w:rPr>
        <w:t xml:space="preserve">Leidningsutskifting </w:t>
      </w:r>
      <w:r w:rsidR="005755D4">
        <w:rPr>
          <w:b/>
          <w:bCs/>
          <w:sz w:val="48"/>
          <w:szCs w:val="48"/>
          <w:lang w:val="nn-NO"/>
        </w:rPr>
        <w:t>Øyralandet</w:t>
      </w:r>
    </w:p>
    <w:p w14:paraId="397538F0" w14:textId="3EE63AA3" w:rsidR="234761F1" w:rsidRPr="002937BB" w:rsidRDefault="234761F1" w:rsidP="234761F1">
      <w:pPr>
        <w:tabs>
          <w:tab w:val="left" w:pos="2736"/>
          <w:tab w:val="left" w:pos="5040"/>
          <w:tab w:val="left" w:pos="7200"/>
        </w:tabs>
        <w:rPr>
          <w:lang w:val="nn-NO"/>
        </w:rPr>
      </w:pP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</w:rPr>
        <w:id w:val="1394835116"/>
        <w:docPartObj>
          <w:docPartGallery w:val="Table of Contents"/>
          <w:docPartUnique/>
        </w:docPartObj>
      </w:sdtPr>
      <w:sdtEndPr/>
      <w:sdtContent>
        <w:p w14:paraId="5DB268CE" w14:textId="02BCD95C" w:rsidR="00EF11F9" w:rsidRPr="002937BB" w:rsidRDefault="00B42017" w:rsidP="00EA703F">
          <w:pPr>
            <w:pStyle w:val="Overskriftforinnholdsfortegnelse"/>
            <w:tabs>
              <w:tab w:val="left" w:pos="1796"/>
            </w:tabs>
            <w:rPr>
              <w:rFonts w:ascii="Times New Roman" w:hAnsi="Times New Roman" w:cs="Times New Roman"/>
              <w:sz w:val="18"/>
              <w:szCs w:val="18"/>
              <w:lang w:val="nn-NO"/>
            </w:rPr>
          </w:pPr>
          <w:r w:rsidRPr="002937BB">
            <w:rPr>
              <w:rFonts w:ascii="Times New Roman" w:hAnsi="Times New Roman" w:cs="Times New Roman"/>
              <w:lang w:val="nn-NO"/>
            </w:rPr>
            <w:t>Innha</w:t>
          </w:r>
          <w:r w:rsidR="00EF11F9" w:rsidRPr="002937BB">
            <w:rPr>
              <w:rFonts w:ascii="Times New Roman" w:hAnsi="Times New Roman" w:cs="Times New Roman"/>
              <w:lang w:val="nn-NO"/>
            </w:rPr>
            <w:t>ld</w:t>
          </w:r>
          <w:r w:rsidR="00EA703F" w:rsidRPr="002937BB">
            <w:rPr>
              <w:rFonts w:ascii="Times New Roman" w:hAnsi="Times New Roman" w:cs="Times New Roman"/>
              <w:lang w:val="nn-NO"/>
            </w:rPr>
            <w:tab/>
          </w:r>
        </w:p>
        <w:p w14:paraId="206B9D4D" w14:textId="77777777" w:rsidR="009377BF" w:rsidRPr="002937BB" w:rsidRDefault="009377BF" w:rsidP="009377BF">
          <w:pPr>
            <w:rPr>
              <w:lang w:val="nn-NO" w:eastAsia="en-US"/>
            </w:rPr>
          </w:pPr>
        </w:p>
        <w:p w14:paraId="176DA926" w14:textId="1FDD7D3F" w:rsidR="0060005E" w:rsidRDefault="00A200F3">
          <w:pPr>
            <w:pStyle w:val="INNH1"/>
            <w:tabs>
              <w:tab w:val="right" w:leader="dot" w:pos="9113"/>
            </w:tabs>
            <w:rPr>
              <w:noProof/>
              <w:kern w:val="2"/>
              <w:sz w:val="24"/>
              <w:szCs w:val="24"/>
              <w:lang w:val="nn-NO" w:eastAsia="nn-NO"/>
              <w14:ligatures w14:val="standardContextual"/>
            </w:rPr>
          </w:pPr>
          <w:r>
            <w:fldChar w:fldCharType="begin"/>
          </w:r>
          <w:r w:rsidR="002D4663">
            <w:instrText>TOC \o "1-3" \h \z \u</w:instrText>
          </w:r>
          <w:r>
            <w:fldChar w:fldCharType="separate"/>
          </w:r>
          <w:hyperlink w:anchor="_Toc221629170" w:history="1">
            <w:r w:rsidR="0060005E" w:rsidRPr="005F3803">
              <w:rPr>
                <w:rStyle w:val="Hyperkobling"/>
                <w:noProof/>
                <w:lang w:val="nn-NO"/>
              </w:rPr>
              <w:t>1. INNLEIING</w:t>
            </w:r>
            <w:r w:rsidR="0060005E">
              <w:rPr>
                <w:noProof/>
                <w:webHidden/>
              </w:rPr>
              <w:tab/>
            </w:r>
            <w:r w:rsidR="0060005E">
              <w:rPr>
                <w:noProof/>
                <w:webHidden/>
              </w:rPr>
              <w:fldChar w:fldCharType="begin"/>
            </w:r>
            <w:r w:rsidR="0060005E">
              <w:rPr>
                <w:noProof/>
                <w:webHidden/>
              </w:rPr>
              <w:instrText xml:space="preserve"> PAGEREF _Toc221629170 \h </w:instrText>
            </w:r>
            <w:r w:rsidR="0060005E">
              <w:rPr>
                <w:noProof/>
                <w:webHidden/>
              </w:rPr>
            </w:r>
            <w:r w:rsidR="0060005E">
              <w:rPr>
                <w:noProof/>
                <w:webHidden/>
              </w:rPr>
              <w:fldChar w:fldCharType="separate"/>
            </w:r>
            <w:r w:rsidR="00625A11">
              <w:rPr>
                <w:noProof/>
                <w:webHidden/>
              </w:rPr>
              <w:t>2</w:t>
            </w:r>
            <w:r w:rsidR="0060005E">
              <w:rPr>
                <w:noProof/>
                <w:webHidden/>
              </w:rPr>
              <w:fldChar w:fldCharType="end"/>
            </w:r>
          </w:hyperlink>
        </w:p>
        <w:p w14:paraId="64FEC87B" w14:textId="5C3D7909" w:rsidR="0060005E" w:rsidRDefault="0060005E">
          <w:pPr>
            <w:pStyle w:val="INNH1"/>
            <w:tabs>
              <w:tab w:val="right" w:leader="dot" w:pos="9113"/>
            </w:tabs>
            <w:rPr>
              <w:noProof/>
              <w:kern w:val="2"/>
              <w:sz w:val="24"/>
              <w:szCs w:val="24"/>
              <w:lang w:val="nn-NO" w:eastAsia="nn-NO"/>
              <w14:ligatures w14:val="standardContextual"/>
            </w:rPr>
          </w:pPr>
          <w:hyperlink w:anchor="_Toc221629171" w:history="1">
            <w:r w:rsidRPr="005F3803">
              <w:rPr>
                <w:rStyle w:val="Hyperkobling"/>
                <w:noProof/>
                <w:lang w:val="nn-NO"/>
              </w:rPr>
              <w:t>2 ORGANISASJONSPLAN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_Toc221629171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25A11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569A08" w14:textId="1FC39317" w:rsidR="0060005E" w:rsidRDefault="0060005E">
          <w:pPr>
            <w:pStyle w:val="INNH1"/>
            <w:tabs>
              <w:tab w:val="right" w:leader="dot" w:pos="9113"/>
            </w:tabs>
            <w:rPr>
              <w:noProof/>
              <w:kern w:val="2"/>
              <w:sz w:val="24"/>
              <w:szCs w:val="24"/>
              <w:lang w:val="nn-NO" w:eastAsia="nn-NO"/>
              <w14:ligatures w14:val="standardContextual"/>
            </w:rPr>
          </w:pPr>
          <w:hyperlink w:anchor="_Toc221629173" w:history="1">
            <w:r w:rsidRPr="005F3803">
              <w:rPr>
                <w:rStyle w:val="Hyperkobling"/>
                <w:noProof/>
                <w:lang w:val="nn-NO"/>
              </w:rPr>
              <w:t>3 FRAMDRIFTSPLAN I UTFØRINGSFASEN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_Toc221629173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25A11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5FEA24" w14:textId="56A358CB" w:rsidR="0060005E" w:rsidRDefault="0060005E">
          <w:pPr>
            <w:pStyle w:val="INNH1"/>
            <w:tabs>
              <w:tab w:val="right" w:leader="dot" w:pos="9113"/>
            </w:tabs>
            <w:rPr>
              <w:noProof/>
              <w:kern w:val="2"/>
              <w:sz w:val="24"/>
              <w:szCs w:val="24"/>
              <w:lang w:val="nn-NO" w:eastAsia="nn-NO"/>
              <w14:ligatures w14:val="standardContextual"/>
            </w:rPr>
          </w:pPr>
          <w:hyperlink w:anchor="_Toc221629174" w:history="1">
            <w:r w:rsidRPr="005F3803">
              <w:rPr>
                <w:rStyle w:val="Hyperkobling"/>
                <w:noProof/>
                <w:lang w:val="nn-NO"/>
              </w:rPr>
              <w:t>4 RISIKOFORHOLD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_Toc221629174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25A1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A63AA0" w14:textId="2B04042B" w:rsidR="0060005E" w:rsidRDefault="0060005E">
          <w:pPr>
            <w:pStyle w:val="INNH1"/>
            <w:tabs>
              <w:tab w:val="left" w:pos="440"/>
              <w:tab w:val="right" w:leader="dot" w:pos="9113"/>
            </w:tabs>
            <w:rPr>
              <w:noProof/>
              <w:kern w:val="2"/>
              <w:sz w:val="24"/>
              <w:szCs w:val="24"/>
              <w:lang w:val="nn-NO" w:eastAsia="nn-NO"/>
              <w14:ligatures w14:val="standardContextual"/>
            </w:rPr>
          </w:pPr>
          <w:hyperlink w:anchor="_Toc221629175" w:history="1">
            <w:r w:rsidRPr="005F3803">
              <w:rPr>
                <w:rStyle w:val="Hyperkobling"/>
                <w:noProof/>
              </w:rPr>
              <w:t>5</w:t>
            </w:r>
            <w:r>
              <w:rPr>
                <w:noProof/>
                <w:kern w:val="2"/>
                <w:sz w:val="24"/>
                <w:szCs w:val="24"/>
                <w:lang w:val="nn-NO" w:eastAsia="nn-NO"/>
                <w14:ligatures w14:val="standardContextual"/>
              </w:rPr>
              <w:t xml:space="preserve"> </w:t>
            </w:r>
            <w:r w:rsidRPr="005F3803">
              <w:rPr>
                <w:rStyle w:val="Hyperkobling"/>
                <w:noProof/>
              </w:rPr>
              <w:t>RUTINER FOR AVVIKSHANDSAMING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_Toc221629175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25A1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994E7D" w14:textId="7523D3E7" w:rsidR="00A200F3" w:rsidRDefault="00A200F3" w:rsidP="7271DDE8">
          <w:pPr>
            <w:pStyle w:val="INNH2"/>
            <w:tabs>
              <w:tab w:val="right" w:leader="dot" w:pos="9120"/>
            </w:tabs>
            <w:rPr>
              <w:rStyle w:val="Hyperkobling"/>
              <w:noProof/>
              <w:lang w:val="nn-NO" w:eastAsia="nn-NO"/>
            </w:rPr>
          </w:pPr>
          <w:r>
            <w:fldChar w:fldCharType="end"/>
          </w:r>
        </w:p>
      </w:sdtContent>
    </w:sdt>
    <w:p w14:paraId="1320DD11" w14:textId="5D2C3B91" w:rsidR="00EF11F9" w:rsidRDefault="00EF11F9"/>
    <w:p w14:paraId="5F808687" w14:textId="5B24732C" w:rsidR="538D5468" w:rsidRDefault="538D5468" w:rsidP="538D5468">
      <w:pPr>
        <w:rPr>
          <w:lang w:val="nn-NO"/>
        </w:rPr>
      </w:pPr>
    </w:p>
    <w:p w14:paraId="20633B26" w14:textId="20341142" w:rsidR="004F5B65" w:rsidRDefault="0060005E" w:rsidP="0060005E">
      <w:pPr>
        <w:tabs>
          <w:tab w:val="left" w:pos="6143"/>
        </w:tabs>
        <w:rPr>
          <w:lang w:val="nn-NO"/>
        </w:rPr>
      </w:pPr>
      <w:r>
        <w:rPr>
          <w:lang w:val="nn-NO"/>
        </w:rPr>
        <w:tab/>
      </w:r>
    </w:p>
    <w:p w14:paraId="1AAD34B0" w14:textId="5D0C78AE" w:rsidR="004F5B65" w:rsidRDefault="004F5B65" w:rsidP="538D5468">
      <w:pPr>
        <w:rPr>
          <w:lang w:val="nn-NO"/>
        </w:rPr>
      </w:pPr>
    </w:p>
    <w:p w14:paraId="427E9F5A" w14:textId="30174EE0" w:rsidR="00766B50" w:rsidRDefault="00766B50" w:rsidP="538D5468">
      <w:pPr>
        <w:rPr>
          <w:lang w:val="nn-NO"/>
        </w:rPr>
      </w:pPr>
    </w:p>
    <w:p w14:paraId="0939B454" w14:textId="4EDA84D9" w:rsidR="00766B50" w:rsidRDefault="00766B50" w:rsidP="538D5468">
      <w:pPr>
        <w:rPr>
          <w:lang w:val="nn-NO"/>
        </w:rPr>
      </w:pPr>
    </w:p>
    <w:p w14:paraId="30274D34" w14:textId="1D2C0571" w:rsidR="00766B50" w:rsidRDefault="00766B50" w:rsidP="538D5468">
      <w:pPr>
        <w:rPr>
          <w:lang w:val="nn-NO"/>
        </w:rPr>
      </w:pPr>
    </w:p>
    <w:p w14:paraId="3CD98A4E" w14:textId="137DAE8B" w:rsidR="00557156" w:rsidRDefault="00557156" w:rsidP="538D5468">
      <w:pPr>
        <w:rPr>
          <w:lang w:val="nn-NO"/>
        </w:rPr>
      </w:pPr>
    </w:p>
    <w:p w14:paraId="579DC9F6" w14:textId="52CDF8E7" w:rsidR="00557156" w:rsidRDefault="00557156" w:rsidP="538D5468">
      <w:pPr>
        <w:rPr>
          <w:lang w:val="nn-NO"/>
        </w:rPr>
      </w:pPr>
    </w:p>
    <w:p w14:paraId="42D2A111" w14:textId="77777777" w:rsidR="00557156" w:rsidRDefault="00557156" w:rsidP="538D5468">
      <w:pPr>
        <w:rPr>
          <w:lang w:val="nn-NO"/>
        </w:rPr>
      </w:pPr>
    </w:p>
    <w:p w14:paraId="1A9856CA" w14:textId="771BD420" w:rsidR="00766B50" w:rsidRDefault="00766B50" w:rsidP="538D5468">
      <w:pPr>
        <w:rPr>
          <w:lang w:val="nn-NO"/>
        </w:rPr>
      </w:pPr>
    </w:p>
    <w:p w14:paraId="01A5BE99" w14:textId="71269722" w:rsidR="00766B50" w:rsidRDefault="00766B50" w:rsidP="538D5468">
      <w:pPr>
        <w:rPr>
          <w:lang w:val="nn-NO"/>
        </w:rPr>
      </w:pPr>
    </w:p>
    <w:p w14:paraId="7080DA13" w14:textId="1CBA6412" w:rsidR="00766B50" w:rsidRDefault="00766B50" w:rsidP="538D5468">
      <w:pPr>
        <w:rPr>
          <w:lang w:val="nn-NO"/>
        </w:rPr>
      </w:pPr>
    </w:p>
    <w:p w14:paraId="359DD823" w14:textId="63FE4341" w:rsidR="00766B50" w:rsidRDefault="00766B50" w:rsidP="538D5468">
      <w:pPr>
        <w:rPr>
          <w:lang w:val="nn-NO"/>
        </w:rPr>
      </w:pPr>
    </w:p>
    <w:p w14:paraId="2C66F3D9" w14:textId="79DE1732" w:rsidR="00766B50" w:rsidRDefault="00766B50" w:rsidP="538D5468">
      <w:pPr>
        <w:rPr>
          <w:lang w:val="nn-NO"/>
        </w:rPr>
      </w:pPr>
    </w:p>
    <w:p w14:paraId="582CC68F" w14:textId="17263506" w:rsidR="00766B50" w:rsidRDefault="00766B50" w:rsidP="538D5468">
      <w:pPr>
        <w:rPr>
          <w:lang w:val="nn-NO"/>
        </w:rPr>
      </w:pPr>
    </w:p>
    <w:p w14:paraId="2FCCF03C" w14:textId="4B0AE26B" w:rsidR="00766B50" w:rsidRDefault="00766B50" w:rsidP="538D5468">
      <w:pPr>
        <w:rPr>
          <w:lang w:val="nn-NO"/>
        </w:rPr>
      </w:pPr>
    </w:p>
    <w:p w14:paraId="7B9D0254" w14:textId="6DDFA064" w:rsidR="00766B50" w:rsidRDefault="00766B50" w:rsidP="538D5468">
      <w:pPr>
        <w:rPr>
          <w:lang w:val="nn-NO"/>
        </w:rPr>
      </w:pPr>
    </w:p>
    <w:p w14:paraId="3719126A" w14:textId="3A1D1798" w:rsidR="00766B50" w:rsidRDefault="00557156" w:rsidP="00557156">
      <w:pPr>
        <w:tabs>
          <w:tab w:val="left" w:pos="1795"/>
        </w:tabs>
        <w:rPr>
          <w:lang w:val="nn-NO"/>
        </w:rPr>
      </w:pPr>
      <w:r>
        <w:rPr>
          <w:lang w:val="nn-NO"/>
        </w:rPr>
        <w:tab/>
      </w:r>
    </w:p>
    <w:p w14:paraId="1FCDDF06" w14:textId="1177A266" w:rsidR="00766B50" w:rsidRDefault="00766B50" w:rsidP="538D5468">
      <w:pPr>
        <w:rPr>
          <w:lang w:val="nn-NO"/>
        </w:rPr>
      </w:pPr>
    </w:p>
    <w:p w14:paraId="359DEB49" w14:textId="5DF15553" w:rsidR="00766B50" w:rsidRDefault="00766B50" w:rsidP="538D5468">
      <w:pPr>
        <w:rPr>
          <w:lang w:val="nn-NO"/>
        </w:rPr>
      </w:pPr>
    </w:p>
    <w:p w14:paraId="0E633A21" w14:textId="66C29357" w:rsidR="00766B50" w:rsidRDefault="00766B50" w:rsidP="538D5468">
      <w:pPr>
        <w:rPr>
          <w:lang w:val="nn-NO"/>
        </w:rPr>
      </w:pPr>
    </w:p>
    <w:p w14:paraId="519B5648" w14:textId="3AFA2C0F" w:rsidR="00766B50" w:rsidRDefault="00766B50" w:rsidP="538D5468">
      <w:pPr>
        <w:rPr>
          <w:lang w:val="nn-NO"/>
        </w:rPr>
      </w:pPr>
    </w:p>
    <w:p w14:paraId="2A791FDB" w14:textId="77777777" w:rsidR="00766B50" w:rsidRDefault="00766B50" w:rsidP="538D5468">
      <w:pPr>
        <w:rPr>
          <w:lang w:val="nn-NO"/>
        </w:rPr>
      </w:pPr>
    </w:p>
    <w:p w14:paraId="53C22A94" w14:textId="77777777" w:rsidR="0060005E" w:rsidRDefault="0060005E" w:rsidP="538D5468">
      <w:pPr>
        <w:rPr>
          <w:lang w:val="nn-NO"/>
        </w:rPr>
      </w:pPr>
    </w:p>
    <w:p w14:paraId="0B76AFE7" w14:textId="77777777" w:rsidR="0060005E" w:rsidRDefault="0060005E" w:rsidP="538D5468">
      <w:pPr>
        <w:rPr>
          <w:lang w:val="nn-NO"/>
        </w:rPr>
      </w:pPr>
    </w:p>
    <w:p w14:paraId="5345EFB7" w14:textId="204395E0" w:rsidR="00735F60" w:rsidRDefault="00A931ED" w:rsidP="009336B2">
      <w:pPr>
        <w:pStyle w:val="Overskrift1"/>
        <w:rPr>
          <w:lang w:val="nn-NO"/>
        </w:rPr>
      </w:pPr>
      <w:bookmarkStart w:id="0" w:name="_Toc221629170"/>
      <w:r w:rsidRPr="7271DDE8">
        <w:rPr>
          <w:lang w:val="nn-NO"/>
        </w:rPr>
        <w:lastRenderedPageBreak/>
        <w:t>1. INNLEIING</w:t>
      </w:r>
      <w:bookmarkEnd w:id="0"/>
    </w:p>
    <w:p w14:paraId="5BD9724A" w14:textId="77777777" w:rsidR="001063DF" w:rsidRPr="001063DF" w:rsidRDefault="001063DF" w:rsidP="001063DF">
      <w:pPr>
        <w:rPr>
          <w:lang w:val="nn-NO"/>
        </w:rPr>
      </w:pPr>
    </w:p>
    <w:p w14:paraId="05024571" w14:textId="3FDE2991" w:rsidR="001063DF" w:rsidRDefault="00BD68E8" w:rsidP="001063DF">
      <w:pPr>
        <w:tabs>
          <w:tab w:val="left" w:pos="1702"/>
          <w:tab w:val="left" w:pos="5670"/>
          <w:tab w:val="left" w:pos="7088"/>
        </w:tabs>
        <w:spacing w:after="160" w:line="259" w:lineRule="auto"/>
        <w:rPr>
          <w:rFonts w:eastAsia="Palatino Linotype"/>
          <w:color w:val="000000" w:themeColor="text1"/>
          <w:sz w:val="20"/>
          <w:lang w:val="nn-NO"/>
        </w:rPr>
      </w:pPr>
      <w:r>
        <w:rPr>
          <w:rFonts w:eastAsia="Palatino Linotype"/>
          <w:color w:val="000000" w:themeColor="text1"/>
          <w:sz w:val="20"/>
          <w:lang w:val="nn-NO"/>
        </w:rPr>
        <w:t>Prosjektet omfattar oppgradering av</w:t>
      </w:r>
      <w:r w:rsidR="00557156">
        <w:rPr>
          <w:rFonts w:eastAsia="Palatino Linotype"/>
          <w:color w:val="000000" w:themeColor="text1"/>
          <w:sz w:val="20"/>
          <w:lang w:val="nn-NO"/>
        </w:rPr>
        <w:t xml:space="preserve"> kommunal VA-infrast</w:t>
      </w:r>
      <w:r>
        <w:rPr>
          <w:rFonts w:eastAsia="Palatino Linotype"/>
          <w:color w:val="000000" w:themeColor="text1"/>
          <w:sz w:val="20"/>
          <w:lang w:val="nn-NO"/>
        </w:rPr>
        <w:t>r</w:t>
      </w:r>
      <w:r w:rsidR="00557156">
        <w:rPr>
          <w:rFonts w:eastAsia="Palatino Linotype"/>
          <w:color w:val="000000" w:themeColor="text1"/>
          <w:sz w:val="20"/>
          <w:lang w:val="nn-NO"/>
        </w:rPr>
        <w:t xml:space="preserve">uktur i </w:t>
      </w:r>
      <w:r w:rsidR="0051033C">
        <w:rPr>
          <w:rFonts w:eastAsia="Palatino Linotype"/>
          <w:color w:val="000000" w:themeColor="text1"/>
          <w:sz w:val="20"/>
          <w:lang w:val="nn-NO"/>
        </w:rPr>
        <w:t xml:space="preserve">vegane </w:t>
      </w:r>
      <w:r w:rsidR="00CF2563">
        <w:rPr>
          <w:rFonts w:eastAsia="Palatino Linotype"/>
          <w:color w:val="000000" w:themeColor="text1"/>
          <w:sz w:val="20"/>
          <w:lang w:val="nn-NO"/>
        </w:rPr>
        <w:t xml:space="preserve">Hamnegata mot Ristevegen og areal ved </w:t>
      </w:r>
      <w:proofErr w:type="spellStart"/>
      <w:r w:rsidR="00CF2563">
        <w:rPr>
          <w:rFonts w:eastAsia="Palatino Linotype"/>
          <w:color w:val="000000" w:themeColor="text1"/>
          <w:sz w:val="20"/>
          <w:lang w:val="nn-NO"/>
        </w:rPr>
        <w:t>Copp</w:t>
      </w:r>
      <w:proofErr w:type="spellEnd"/>
      <w:r w:rsidR="00CF2563">
        <w:rPr>
          <w:rFonts w:eastAsia="Palatino Linotype"/>
          <w:color w:val="000000" w:themeColor="text1"/>
          <w:sz w:val="20"/>
          <w:lang w:val="nn-NO"/>
        </w:rPr>
        <w:t xml:space="preserve"> </w:t>
      </w:r>
      <w:proofErr w:type="spellStart"/>
      <w:r w:rsidR="00CF2563">
        <w:rPr>
          <w:rFonts w:eastAsia="Palatino Linotype"/>
          <w:color w:val="000000" w:themeColor="text1"/>
          <w:sz w:val="20"/>
          <w:lang w:val="nn-NO"/>
        </w:rPr>
        <w:t>Mega</w:t>
      </w:r>
      <w:proofErr w:type="spellEnd"/>
      <w:r w:rsidR="00CF2563">
        <w:rPr>
          <w:rFonts w:eastAsia="Palatino Linotype"/>
          <w:color w:val="000000" w:themeColor="text1"/>
          <w:sz w:val="20"/>
          <w:lang w:val="nn-NO"/>
        </w:rPr>
        <w:t xml:space="preserve"> </w:t>
      </w:r>
      <w:r w:rsidR="00BB0AE7">
        <w:rPr>
          <w:rFonts w:eastAsia="Palatino Linotype"/>
          <w:color w:val="000000" w:themeColor="text1"/>
          <w:sz w:val="20"/>
          <w:lang w:val="nn-NO"/>
        </w:rPr>
        <w:t>/ Mylna / Hamna 20</w:t>
      </w:r>
      <w:r w:rsidR="00557156">
        <w:rPr>
          <w:rFonts w:eastAsia="Palatino Linotype"/>
          <w:color w:val="000000" w:themeColor="text1"/>
          <w:sz w:val="20"/>
          <w:lang w:val="nn-NO"/>
        </w:rPr>
        <w:t xml:space="preserve"> i Volda kommune.</w:t>
      </w:r>
    </w:p>
    <w:p w14:paraId="7B290EF1" w14:textId="50A11F62" w:rsidR="00557156" w:rsidRDefault="00557156" w:rsidP="001063DF">
      <w:pPr>
        <w:tabs>
          <w:tab w:val="left" w:pos="1702"/>
          <w:tab w:val="left" w:pos="5670"/>
          <w:tab w:val="left" w:pos="7088"/>
        </w:tabs>
        <w:spacing w:after="160" w:line="259" w:lineRule="auto"/>
        <w:rPr>
          <w:rFonts w:eastAsia="Palatino Linotype"/>
          <w:color w:val="000000" w:themeColor="text1"/>
          <w:sz w:val="20"/>
          <w:lang w:val="nn-NO"/>
        </w:rPr>
      </w:pPr>
      <w:r>
        <w:rPr>
          <w:rFonts w:eastAsia="Palatino Linotype"/>
          <w:color w:val="000000" w:themeColor="text1"/>
          <w:sz w:val="20"/>
          <w:lang w:val="nn-NO"/>
        </w:rPr>
        <w:t>Hovudpunkt for anskaffinga:</w:t>
      </w:r>
    </w:p>
    <w:p w14:paraId="3D4E10D7" w14:textId="3A2680FD" w:rsidR="001063DF" w:rsidRDefault="007B6CEF" w:rsidP="00766B50">
      <w:pPr>
        <w:pStyle w:val="Listeavsnitt"/>
        <w:numPr>
          <w:ilvl w:val="0"/>
          <w:numId w:val="4"/>
        </w:numPr>
        <w:shd w:val="clear" w:color="auto" w:fill="FFFFFF" w:themeFill="background1"/>
        <w:spacing w:beforeAutospacing="1" w:after="160" w:afterAutospacing="1"/>
        <w:rPr>
          <w:rFonts w:eastAsia="Palatino Linotype"/>
          <w:color w:val="000000" w:themeColor="text1"/>
          <w:sz w:val="20"/>
          <w:lang w:val="nn-NO"/>
        </w:rPr>
      </w:pPr>
      <w:r>
        <w:rPr>
          <w:rFonts w:eastAsia="Palatino Linotype"/>
          <w:color w:val="000000" w:themeColor="text1"/>
          <w:sz w:val="20"/>
          <w:lang w:val="nn-NO"/>
        </w:rPr>
        <w:t>50 m sjølei</w:t>
      </w:r>
      <w:r w:rsidR="00F01147">
        <w:rPr>
          <w:rFonts w:eastAsia="Palatino Linotype"/>
          <w:color w:val="000000" w:themeColor="text1"/>
          <w:sz w:val="20"/>
          <w:lang w:val="nn-NO"/>
        </w:rPr>
        <w:t>dning</w:t>
      </w:r>
    </w:p>
    <w:p w14:paraId="3BCAE406" w14:textId="5B66649D" w:rsidR="00676AAF" w:rsidRPr="00676AAF" w:rsidRDefault="00676AAF" w:rsidP="00766B50">
      <w:pPr>
        <w:pStyle w:val="Listeavsnitt"/>
        <w:numPr>
          <w:ilvl w:val="0"/>
          <w:numId w:val="4"/>
        </w:numPr>
        <w:shd w:val="clear" w:color="auto" w:fill="FFFFFF" w:themeFill="background1"/>
        <w:spacing w:beforeAutospacing="1" w:after="160" w:afterAutospacing="1"/>
        <w:rPr>
          <w:rFonts w:eastAsia="Palatino Linotype"/>
          <w:color w:val="000000" w:themeColor="text1"/>
          <w:sz w:val="20"/>
        </w:rPr>
      </w:pPr>
      <w:r w:rsidRPr="00676AAF">
        <w:rPr>
          <w:rFonts w:eastAsia="Palatino Linotype"/>
          <w:color w:val="000000" w:themeColor="text1"/>
          <w:sz w:val="20"/>
        </w:rPr>
        <w:t>Trekke nytt rør under b</w:t>
      </w:r>
      <w:r>
        <w:rPr>
          <w:rFonts w:eastAsia="Palatino Linotype"/>
          <w:color w:val="000000" w:themeColor="text1"/>
          <w:sz w:val="20"/>
        </w:rPr>
        <w:t>ru</w:t>
      </w:r>
    </w:p>
    <w:p w14:paraId="6A89DD05" w14:textId="2160E9BB" w:rsidR="00BD68E8" w:rsidRDefault="0039042C" w:rsidP="00766B50">
      <w:pPr>
        <w:pStyle w:val="Listeavsnitt"/>
        <w:numPr>
          <w:ilvl w:val="0"/>
          <w:numId w:val="4"/>
        </w:numPr>
        <w:shd w:val="clear" w:color="auto" w:fill="FFFFFF" w:themeFill="background1"/>
        <w:spacing w:beforeAutospacing="1" w:after="160" w:afterAutospacing="1"/>
        <w:rPr>
          <w:rFonts w:eastAsia="Palatino Linotype"/>
          <w:color w:val="000000" w:themeColor="text1"/>
          <w:sz w:val="20"/>
          <w:lang w:val="nn-NO"/>
        </w:rPr>
      </w:pPr>
      <w:r>
        <w:rPr>
          <w:rFonts w:eastAsia="Palatino Linotype"/>
          <w:color w:val="000000" w:themeColor="text1"/>
          <w:sz w:val="20"/>
          <w:lang w:val="nn-NO"/>
        </w:rPr>
        <w:t xml:space="preserve">Oppgradering av </w:t>
      </w:r>
      <w:r w:rsidR="00B06296" w:rsidRPr="00BB0AE7">
        <w:rPr>
          <w:rFonts w:eastAsia="Palatino Linotype"/>
          <w:color w:val="000000" w:themeColor="text1"/>
          <w:sz w:val="20"/>
          <w:highlight w:val="yellow"/>
          <w:lang w:val="nn-NO"/>
        </w:rPr>
        <w:t>ca. 400 m</w:t>
      </w:r>
      <w:r w:rsidR="00B06296">
        <w:rPr>
          <w:rFonts w:eastAsia="Palatino Linotype"/>
          <w:color w:val="000000" w:themeColor="text1"/>
          <w:sz w:val="20"/>
          <w:lang w:val="nn-NO"/>
        </w:rPr>
        <w:t xml:space="preserve"> </w:t>
      </w:r>
      <w:r>
        <w:rPr>
          <w:rFonts w:eastAsia="Palatino Linotype"/>
          <w:color w:val="000000" w:themeColor="text1"/>
          <w:sz w:val="20"/>
          <w:lang w:val="nn-NO"/>
        </w:rPr>
        <w:t xml:space="preserve">hovudgrøft for OVA </w:t>
      </w:r>
      <w:r w:rsidR="00BB0AE7">
        <w:rPr>
          <w:rFonts w:eastAsia="Palatino Linotype"/>
          <w:color w:val="000000" w:themeColor="text1"/>
          <w:sz w:val="20"/>
          <w:lang w:val="nn-NO"/>
        </w:rPr>
        <w:t xml:space="preserve">i vegareal og </w:t>
      </w:r>
      <w:r w:rsidR="007B6CEF">
        <w:rPr>
          <w:rFonts w:eastAsia="Palatino Linotype"/>
          <w:color w:val="000000" w:themeColor="text1"/>
          <w:sz w:val="20"/>
          <w:lang w:val="nn-NO"/>
        </w:rPr>
        <w:t>private hagar</w:t>
      </w:r>
    </w:p>
    <w:p w14:paraId="50E8E6DD" w14:textId="7245062F" w:rsidR="00F01147" w:rsidRDefault="00F01147" w:rsidP="0031182F">
      <w:pPr>
        <w:pStyle w:val="Listeavsnitt"/>
        <w:numPr>
          <w:ilvl w:val="0"/>
          <w:numId w:val="4"/>
        </w:numPr>
        <w:shd w:val="clear" w:color="auto" w:fill="FFFFFF" w:themeFill="background1"/>
        <w:spacing w:beforeAutospacing="1" w:after="160" w:afterAutospacing="1"/>
        <w:rPr>
          <w:rFonts w:eastAsia="Palatino Linotype"/>
          <w:color w:val="000000" w:themeColor="text1"/>
          <w:sz w:val="20"/>
          <w:lang w:val="nn-NO"/>
        </w:rPr>
      </w:pPr>
      <w:r>
        <w:rPr>
          <w:rFonts w:eastAsia="Palatino Linotype"/>
          <w:color w:val="000000" w:themeColor="text1"/>
          <w:sz w:val="20"/>
          <w:lang w:val="nn-NO"/>
        </w:rPr>
        <w:t>Montere ny pumpestasjon / kombitank</w:t>
      </w:r>
    </w:p>
    <w:p w14:paraId="10D49B4D" w14:textId="151E928D" w:rsidR="00631C04" w:rsidRDefault="00631C04" w:rsidP="0031182F">
      <w:pPr>
        <w:pStyle w:val="Listeavsnitt"/>
        <w:numPr>
          <w:ilvl w:val="0"/>
          <w:numId w:val="4"/>
        </w:numPr>
        <w:shd w:val="clear" w:color="auto" w:fill="FFFFFF" w:themeFill="background1"/>
        <w:spacing w:beforeAutospacing="1" w:after="160" w:afterAutospacing="1"/>
        <w:rPr>
          <w:rFonts w:eastAsia="Palatino Linotype"/>
          <w:color w:val="000000" w:themeColor="text1"/>
          <w:sz w:val="20"/>
          <w:lang w:val="nn-NO"/>
        </w:rPr>
      </w:pPr>
      <w:r>
        <w:rPr>
          <w:rFonts w:eastAsia="Palatino Linotype"/>
          <w:color w:val="000000" w:themeColor="text1"/>
          <w:sz w:val="20"/>
          <w:lang w:val="nn-NO"/>
        </w:rPr>
        <w:t>Etablering av ny vegoverbygning</w:t>
      </w:r>
    </w:p>
    <w:p w14:paraId="5ECA5476" w14:textId="11060605" w:rsidR="0031182F" w:rsidRPr="0031182F" w:rsidRDefault="0031182F" w:rsidP="0031182F">
      <w:pPr>
        <w:pStyle w:val="Listeavsnitt"/>
        <w:numPr>
          <w:ilvl w:val="0"/>
          <w:numId w:val="4"/>
        </w:numPr>
        <w:shd w:val="clear" w:color="auto" w:fill="FFFFFF" w:themeFill="background1"/>
        <w:spacing w:beforeAutospacing="1" w:after="160" w:afterAutospacing="1"/>
        <w:rPr>
          <w:rFonts w:eastAsia="Palatino Linotype"/>
          <w:color w:val="000000" w:themeColor="text1"/>
          <w:sz w:val="20"/>
          <w:lang w:val="nn-NO"/>
        </w:rPr>
      </w:pPr>
      <w:r>
        <w:rPr>
          <w:rFonts w:eastAsia="Palatino Linotype"/>
          <w:color w:val="000000" w:themeColor="text1"/>
          <w:sz w:val="20"/>
          <w:lang w:val="nn-NO"/>
        </w:rPr>
        <w:t>Trafikkavvikling</w:t>
      </w:r>
    </w:p>
    <w:p w14:paraId="46E055A0" w14:textId="5DE6983C" w:rsidR="3E08AF03" w:rsidRPr="00C13967" w:rsidRDefault="3E08AF03" w:rsidP="010DA513">
      <w:pPr>
        <w:rPr>
          <w:sz w:val="20"/>
          <w:lang w:val="nn-NO"/>
        </w:rPr>
      </w:pPr>
      <w:r w:rsidRPr="00C13967">
        <w:rPr>
          <w:sz w:val="20"/>
          <w:lang w:val="nn-NO"/>
        </w:rPr>
        <w:t xml:space="preserve">Plan for </w:t>
      </w:r>
      <w:proofErr w:type="spellStart"/>
      <w:r w:rsidRPr="00C13967">
        <w:rPr>
          <w:sz w:val="20"/>
          <w:lang w:val="nn-NO"/>
        </w:rPr>
        <w:t>sikkeret</w:t>
      </w:r>
      <w:proofErr w:type="spellEnd"/>
      <w:r w:rsidRPr="00C13967">
        <w:rPr>
          <w:sz w:val="20"/>
          <w:lang w:val="nn-NO"/>
        </w:rPr>
        <w:t>, helse og arbeidsmilj</w:t>
      </w:r>
      <w:r w:rsidR="74FDCBC4" w:rsidRPr="00C13967">
        <w:rPr>
          <w:sz w:val="20"/>
          <w:lang w:val="nn-NO"/>
        </w:rPr>
        <w:t>ø</w:t>
      </w:r>
      <w:r w:rsidRPr="00C13967">
        <w:rPr>
          <w:sz w:val="20"/>
          <w:lang w:val="nn-NO"/>
        </w:rPr>
        <w:t xml:space="preserve"> (SHA) vert utarbeidd for å i</w:t>
      </w:r>
      <w:r w:rsidR="001063DF">
        <w:rPr>
          <w:sz w:val="20"/>
          <w:lang w:val="nn-NO"/>
        </w:rPr>
        <w:t xml:space="preserve">vareta §7 i Byggherreforskrifta, og byggherre har som mål å gjennomføre prosjektet utan ulukker og skadar på personell og infrastruktur. </w:t>
      </w:r>
    </w:p>
    <w:p w14:paraId="4DFC36D9" w14:textId="38F28DAF" w:rsidR="005612D1" w:rsidRDefault="005612D1" w:rsidP="001063DF">
      <w:pPr>
        <w:rPr>
          <w:lang w:val="nn-NO"/>
        </w:rPr>
      </w:pPr>
    </w:p>
    <w:p w14:paraId="4C32509C" w14:textId="77777777" w:rsidR="0019693B" w:rsidRPr="001063DF" w:rsidRDefault="0019693B" w:rsidP="001063DF">
      <w:pPr>
        <w:rPr>
          <w:lang w:val="nn-NO"/>
        </w:rPr>
      </w:pPr>
    </w:p>
    <w:p w14:paraId="377B4673" w14:textId="77777777" w:rsidR="00C83534" w:rsidRPr="00766B50" w:rsidRDefault="00BB1389" w:rsidP="00C83534">
      <w:pPr>
        <w:pStyle w:val="Undertittel"/>
        <w:rPr>
          <w:b/>
          <w:lang w:val="nn-NO"/>
        </w:rPr>
      </w:pPr>
      <w:r w:rsidRPr="00766B50">
        <w:rPr>
          <w:b/>
          <w:lang w:val="nn-NO"/>
        </w:rPr>
        <w:t>Eksisterande tekniske installasjonar</w:t>
      </w:r>
    </w:p>
    <w:p w14:paraId="6F9F5F69" w14:textId="4B4C1A50" w:rsidR="00BC3E65" w:rsidRDefault="00E84C58" w:rsidP="00057CDB">
      <w:pPr>
        <w:tabs>
          <w:tab w:val="left" w:pos="1702"/>
          <w:tab w:val="left" w:pos="2694"/>
          <w:tab w:val="left" w:pos="7088"/>
        </w:tabs>
        <w:rPr>
          <w:sz w:val="20"/>
          <w:lang w:val="nn-NO"/>
        </w:rPr>
      </w:pPr>
      <w:r>
        <w:rPr>
          <w:sz w:val="20"/>
          <w:lang w:val="nn-NO"/>
        </w:rPr>
        <w:t xml:space="preserve">Prosjektet omfattar arbeid nær eksisterande høgspentkabel </w:t>
      </w:r>
      <w:r w:rsidR="00676AAF">
        <w:rPr>
          <w:sz w:val="20"/>
          <w:lang w:val="nn-NO"/>
        </w:rPr>
        <w:t>Hamnegata</w:t>
      </w:r>
      <w:r w:rsidR="000932A1">
        <w:rPr>
          <w:sz w:val="20"/>
          <w:lang w:val="nn-NO"/>
        </w:rPr>
        <w:t xml:space="preserve"> og langs eksisterande va-rør-</w:t>
      </w:r>
    </w:p>
    <w:p w14:paraId="643ABA23" w14:textId="17142F4F" w:rsidR="005612D1" w:rsidRPr="00C13967" w:rsidRDefault="005612D1" w:rsidP="00E84C58">
      <w:pPr>
        <w:tabs>
          <w:tab w:val="left" w:pos="1702"/>
          <w:tab w:val="left" w:pos="2694"/>
          <w:tab w:val="left" w:pos="7088"/>
        </w:tabs>
        <w:rPr>
          <w:sz w:val="20"/>
          <w:lang w:val="nn-NO"/>
        </w:rPr>
      </w:pPr>
    </w:p>
    <w:p w14:paraId="657F9FC6" w14:textId="77777777" w:rsidR="00336154" w:rsidRPr="00766B50" w:rsidRDefault="00BB1389" w:rsidP="00C83534">
      <w:pPr>
        <w:pStyle w:val="Undertittel"/>
        <w:rPr>
          <w:b/>
          <w:lang w:val="nn-NO"/>
        </w:rPr>
      </w:pPr>
      <w:r w:rsidRPr="00766B50">
        <w:rPr>
          <w:b/>
          <w:lang w:val="nn-NO"/>
        </w:rPr>
        <w:t>Trafikk</w:t>
      </w:r>
      <w:r w:rsidR="00336154" w:rsidRPr="00766B50">
        <w:rPr>
          <w:b/>
          <w:lang w:val="nn-NO"/>
        </w:rPr>
        <w:t>forhold</w:t>
      </w:r>
    </w:p>
    <w:p w14:paraId="0B41A695" w14:textId="3B5DFA77" w:rsidR="00C83534" w:rsidRPr="003C41A9" w:rsidRDefault="005612D1" w:rsidP="00057CDB">
      <w:pPr>
        <w:tabs>
          <w:tab w:val="left" w:pos="1702"/>
          <w:tab w:val="left" w:pos="5670"/>
          <w:tab w:val="left" w:pos="7088"/>
        </w:tabs>
        <w:rPr>
          <w:sz w:val="20"/>
          <w:lang w:val="nn-NO"/>
        </w:rPr>
      </w:pPr>
      <w:r w:rsidRPr="00C13967">
        <w:rPr>
          <w:sz w:val="20"/>
          <w:lang w:val="nn-NO"/>
        </w:rPr>
        <w:t xml:space="preserve">Hovudtyngda av anleggsarbeidet vil </w:t>
      </w:r>
      <w:proofErr w:type="spellStart"/>
      <w:r w:rsidRPr="00C13967">
        <w:rPr>
          <w:sz w:val="20"/>
          <w:lang w:val="nn-NO"/>
        </w:rPr>
        <w:t>føregå</w:t>
      </w:r>
      <w:proofErr w:type="spellEnd"/>
      <w:r w:rsidRPr="00C13967">
        <w:rPr>
          <w:sz w:val="20"/>
          <w:lang w:val="nn-NO"/>
        </w:rPr>
        <w:t xml:space="preserve"> </w:t>
      </w:r>
      <w:r w:rsidR="00631C04">
        <w:rPr>
          <w:sz w:val="20"/>
          <w:lang w:val="nn-NO"/>
        </w:rPr>
        <w:t xml:space="preserve">i </w:t>
      </w:r>
      <w:r w:rsidR="000932A1">
        <w:rPr>
          <w:sz w:val="20"/>
          <w:lang w:val="nn-NO"/>
        </w:rPr>
        <w:t>område med forretningar</w:t>
      </w:r>
      <w:r w:rsidR="00C95D01">
        <w:rPr>
          <w:sz w:val="20"/>
          <w:lang w:val="nn-NO"/>
        </w:rPr>
        <w:t xml:space="preserve"> / næringsareal og private bustadar. Arbeidet må utførast i </w:t>
      </w:r>
      <w:r w:rsidR="00C724C7">
        <w:rPr>
          <w:sz w:val="20"/>
          <w:lang w:val="nn-NO"/>
        </w:rPr>
        <w:t xml:space="preserve">godt planlagde </w:t>
      </w:r>
      <w:proofErr w:type="spellStart"/>
      <w:r w:rsidR="00C724C7">
        <w:rPr>
          <w:sz w:val="20"/>
          <w:lang w:val="nn-NO"/>
        </w:rPr>
        <w:t>faser</w:t>
      </w:r>
      <w:proofErr w:type="spellEnd"/>
      <w:r w:rsidR="00C724C7">
        <w:rPr>
          <w:sz w:val="20"/>
          <w:lang w:val="nn-NO"/>
        </w:rPr>
        <w:t xml:space="preserve"> med </w:t>
      </w:r>
      <w:proofErr w:type="spellStart"/>
      <w:r w:rsidR="00C724C7">
        <w:rPr>
          <w:sz w:val="20"/>
          <w:lang w:val="nn-NO"/>
        </w:rPr>
        <w:t>tankte</w:t>
      </w:r>
      <w:proofErr w:type="spellEnd"/>
      <w:r w:rsidR="00C724C7">
        <w:rPr>
          <w:sz w:val="20"/>
          <w:lang w:val="nn-NO"/>
        </w:rPr>
        <w:t xml:space="preserve"> på trafikkavvikling og </w:t>
      </w:r>
      <w:r w:rsidR="00AB756A">
        <w:rPr>
          <w:sz w:val="20"/>
          <w:lang w:val="nn-NO"/>
        </w:rPr>
        <w:t xml:space="preserve">sikring av </w:t>
      </w:r>
      <w:r w:rsidR="00C724C7">
        <w:rPr>
          <w:sz w:val="20"/>
          <w:lang w:val="nn-NO"/>
        </w:rPr>
        <w:t>mjuke trafikkantar</w:t>
      </w:r>
      <w:r w:rsidR="00AB756A">
        <w:rPr>
          <w:sz w:val="20"/>
          <w:lang w:val="nn-NO"/>
        </w:rPr>
        <w:t>.</w:t>
      </w:r>
      <w:r w:rsidRPr="002937BB">
        <w:rPr>
          <w:sz w:val="20"/>
          <w:lang w:val="nn-NO"/>
        </w:rPr>
        <w:br/>
      </w:r>
    </w:p>
    <w:p w14:paraId="4DED688C" w14:textId="69A69B68" w:rsidR="003C41A9" w:rsidRPr="00766B50" w:rsidRDefault="00B549BB" w:rsidP="00C83534">
      <w:pPr>
        <w:pStyle w:val="Undertittel"/>
        <w:rPr>
          <w:b/>
          <w:lang w:val="nn-NO"/>
        </w:rPr>
      </w:pPr>
      <w:r w:rsidRPr="00766B50">
        <w:rPr>
          <w:b/>
          <w:lang w:val="nn-NO"/>
        </w:rPr>
        <w:t>OPPDATERTING OG DISTRIBUSJON AV SHA-PLANEN</w:t>
      </w:r>
    </w:p>
    <w:p w14:paraId="4A5A2C95" w14:textId="05CD058E" w:rsidR="00DF0C74" w:rsidRPr="00C83534" w:rsidRDefault="00DF0C74" w:rsidP="00B549BB">
      <w:pPr>
        <w:rPr>
          <w:sz w:val="20"/>
          <w:lang w:val="nn-NO"/>
        </w:rPr>
      </w:pPr>
      <w:r w:rsidRPr="00C83534">
        <w:rPr>
          <w:sz w:val="20"/>
          <w:lang w:val="nn-NO"/>
        </w:rPr>
        <w:t xml:space="preserve">Denne SHA-planen og </w:t>
      </w:r>
      <w:r w:rsidR="00C83534">
        <w:rPr>
          <w:sz w:val="20"/>
          <w:lang w:val="nn-NO"/>
        </w:rPr>
        <w:t>relevante vedlegg</w:t>
      </w:r>
      <w:r w:rsidR="003C41A9" w:rsidRPr="00C83534">
        <w:rPr>
          <w:sz w:val="20"/>
          <w:lang w:val="nn-NO"/>
        </w:rPr>
        <w:t xml:space="preserve"> skal</w:t>
      </w:r>
      <w:r w:rsidRPr="00C83534">
        <w:rPr>
          <w:sz w:val="20"/>
          <w:lang w:val="nn-NO"/>
        </w:rPr>
        <w:t xml:space="preserve"> slåast opp på ei oppslagstavle</w:t>
      </w:r>
      <w:r w:rsidR="00C83534">
        <w:rPr>
          <w:sz w:val="20"/>
          <w:lang w:val="nn-NO"/>
        </w:rPr>
        <w:t xml:space="preserve"> i brakkeriggen </w:t>
      </w:r>
      <w:r w:rsidRPr="00C83534">
        <w:rPr>
          <w:sz w:val="20"/>
          <w:lang w:val="nn-NO"/>
        </w:rPr>
        <w:t>eller gjerast lett tilgjengeleg på andre måtar, jf. §7.</w:t>
      </w:r>
    </w:p>
    <w:p w14:paraId="10F9B349" w14:textId="77777777" w:rsidR="003C41A9" w:rsidRPr="00C83534" w:rsidRDefault="003C41A9" w:rsidP="00B549BB">
      <w:pPr>
        <w:rPr>
          <w:sz w:val="20"/>
          <w:lang w:val="nn-NO"/>
        </w:rPr>
      </w:pPr>
    </w:p>
    <w:p w14:paraId="11AA65AA" w14:textId="545765C8" w:rsidR="009336B2" w:rsidRPr="00C83534" w:rsidRDefault="003D4454" w:rsidP="00735F60">
      <w:pPr>
        <w:rPr>
          <w:sz w:val="20"/>
          <w:lang w:val="nn-NO"/>
        </w:rPr>
      </w:pPr>
      <w:r w:rsidRPr="00C83534">
        <w:rPr>
          <w:sz w:val="20"/>
          <w:lang w:val="nn-NO"/>
        </w:rPr>
        <w:t>Byggherre, ved koordinator for utføring, har ansvar for at SHA-pla</w:t>
      </w:r>
      <w:r w:rsidR="00797008" w:rsidRPr="00C83534">
        <w:rPr>
          <w:sz w:val="20"/>
          <w:lang w:val="nn-NO"/>
        </w:rPr>
        <w:t>nen vert oppdatert undervegs, dersom</w:t>
      </w:r>
      <w:r w:rsidRPr="00C83534">
        <w:rPr>
          <w:sz w:val="20"/>
          <w:lang w:val="nn-NO"/>
        </w:rPr>
        <w:t xml:space="preserve"> det o</w:t>
      </w:r>
      <w:r w:rsidR="00DF0C74" w:rsidRPr="00C83534">
        <w:rPr>
          <w:sz w:val="20"/>
          <w:lang w:val="nn-NO"/>
        </w:rPr>
        <w:t>ppstår endringar i ti</w:t>
      </w:r>
      <w:r w:rsidR="00EA703F" w:rsidRPr="00C83534">
        <w:rPr>
          <w:sz w:val="20"/>
          <w:lang w:val="nn-NO"/>
        </w:rPr>
        <w:t>ltak, framd</w:t>
      </w:r>
      <w:r w:rsidR="00DF0C74" w:rsidRPr="00C83534">
        <w:rPr>
          <w:sz w:val="20"/>
          <w:lang w:val="nn-NO"/>
        </w:rPr>
        <w:t xml:space="preserve">rift, organisering, </w:t>
      </w:r>
      <w:proofErr w:type="spellStart"/>
      <w:r w:rsidR="00DF0C74" w:rsidRPr="00C83534">
        <w:rPr>
          <w:sz w:val="20"/>
          <w:lang w:val="nn-NO"/>
        </w:rPr>
        <w:t>beslutningar</w:t>
      </w:r>
      <w:proofErr w:type="spellEnd"/>
      <w:r w:rsidR="00DF0C74" w:rsidRPr="00C83534">
        <w:rPr>
          <w:sz w:val="20"/>
          <w:lang w:val="nn-NO"/>
        </w:rPr>
        <w:t xml:space="preserve"> m.m.</w:t>
      </w:r>
      <w:r w:rsidR="00EA703F" w:rsidRPr="00C83534">
        <w:rPr>
          <w:sz w:val="20"/>
          <w:lang w:val="nn-NO"/>
        </w:rPr>
        <w:t xml:space="preserve"> og distribuert </w:t>
      </w:r>
      <w:proofErr w:type="spellStart"/>
      <w:r w:rsidR="00EA703F" w:rsidRPr="00C83534">
        <w:rPr>
          <w:sz w:val="20"/>
          <w:lang w:val="nn-NO"/>
        </w:rPr>
        <w:t>ihht</w:t>
      </w:r>
      <w:proofErr w:type="spellEnd"/>
      <w:r w:rsidR="00EA703F" w:rsidRPr="00C83534">
        <w:rPr>
          <w:sz w:val="20"/>
          <w:lang w:val="nn-NO"/>
        </w:rPr>
        <w:t>. distribusjonslista.</w:t>
      </w:r>
    </w:p>
    <w:p w14:paraId="510AE9C6" w14:textId="77777777" w:rsidR="00B549BB" w:rsidRDefault="00B549BB" w:rsidP="00735F60">
      <w:pPr>
        <w:rPr>
          <w:lang w:val="nn-NO"/>
        </w:rPr>
      </w:pPr>
    </w:p>
    <w:p w14:paraId="647478F3" w14:textId="028B534F" w:rsidR="004F5B65" w:rsidRPr="00C83534" w:rsidRDefault="00B23485" w:rsidP="00735F60">
      <w:pPr>
        <w:rPr>
          <w:sz w:val="20"/>
          <w:lang w:val="nn-NO"/>
        </w:rPr>
      </w:pPr>
      <w:r w:rsidRPr="00C83534">
        <w:rPr>
          <w:sz w:val="20"/>
          <w:lang w:val="nn-NO"/>
        </w:rPr>
        <w:t xml:space="preserve">Byggherren </w:t>
      </w:r>
      <w:r w:rsidR="003C41A9" w:rsidRPr="00C83534">
        <w:rPr>
          <w:sz w:val="20"/>
          <w:lang w:val="nn-NO"/>
        </w:rPr>
        <w:t>har ansvar</w:t>
      </w:r>
      <w:r w:rsidRPr="00C83534">
        <w:rPr>
          <w:sz w:val="20"/>
          <w:lang w:val="nn-NO"/>
        </w:rPr>
        <w:t xml:space="preserve"> for at alle arbeidsgjevarar på plassen er kj</w:t>
      </w:r>
      <w:r w:rsidR="003C41A9" w:rsidRPr="00C83534">
        <w:rPr>
          <w:sz w:val="20"/>
          <w:lang w:val="nn-NO"/>
        </w:rPr>
        <w:t xml:space="preserve">ent med innhaldet i SHA-planen, og </w:t>
      </w:r>
      <w:r w:rsidRPr="00C83534">
        <w:rPr>
          <w:sz w:val="20"/>
          <w:lang w:val="nn-NO"/>
        </w:rPr>
        <w:t xml:space="preserve">pålegg sine kontraktspartar å </w:t>
      </w:r>
      <w:proofErr w:type="spellStart"/>
      <w:r w:rsidRPr="00C83534">
        <w:rPr>
          <w:sz w:val="20"/>
          <w:lang w:val="nn-NO"/>
        </w:rPr>
        <w:t>bekjentgjere</w:t>
      </w:r>
      <w:proofErr w:type="spellEnd"/>
      <w:r w:rsidRPr="00C83534">
        <w:rPr>
          <w:sz w:val="20"/>
          <w:lang w:val="nn-NO"/>
        </w:rPr>
        <w:t xml:space="preserve"> og distribuere denne planen vidare til sine </w:t>
      </w:r>
      <w:proofErr w:type="spellStart"/>
      <w:r w:rsidRPr="00C83534">
        <w:rPr>
          <w:sz w:val="20"/>
          <w:lang w:val="nn-NO"/>
        </w:rPr>
        <w:t>ansatte</w:t>
      </w:r>
      <w:proofErr w:type="spellEnd"/>
      <w:r w:rsidRPr="00C83534">
        <w:rPr>
          <w:sz w:val="20"/>
          <w:lang w:val="nn-NO"/>
        </w:rPr>
        <w:t>/underentreprenørar</w:t>
      </w:r>
      <w:r w:rsidR="00B9053F" w:rsidRPr="00C83534">
        <w:rPr>
          <w:sz w:val="20"/>
          <w:lang w:val="nn-NO"/>
        </w:rPr>
        <w:t>.</w:t>
      </w:r>
      <w:r w:rsidR="00C83534" w:rsidRPr="00C83534">
        <w:rPr>
          <w:sz w:val="20"/>
          <w:lang w:val="nn-NO"/>
        </w:rPr>
        <w:t xml:space="preserve"> </w:t>
      </w:r>
      <w:r w:rsidR="003C41A9" w:rsidRPr="00C83534">
        <w:rPr>
          <w:sz w:val="20"/>
          <w:lang w:val="nn-NO"/>
        </w:rPr>
        <w:t xml:space="preserve">Arbeidsgjevarar skal </w:t>
      </w:r>
      <w:r w:rsidRPr="00C83534">
        <w:rPr>
          <w:sz w:val="20"/>
          <w:lang w:val="nn-NO"/>
        </w:rPr>
        <w:t>informere arbeidstakarar og verneombod</w:t>
      </w:r>
      <w:r w:rsidR="003C41A9" w:rsidRPr="00C83534">
        <w:rPr>
          <w:sz w:val="20"/>
          <w:lang w:val="nn-NO"/>
        </w:rPr>
        <w:t xml:space="preserve"> om denne planen</w:t>
      </w:r>
      <w:r w:rsidRPr="00C83534">
        <w:rPr>
          <w:sz w:val="20"/>
          <w:lang w:val="nn-NO"/>
        </w:rPr>
        <w:t>, jf. §19.</w:t>
      </w:r>
    </w:p>
    <w:p w14:paraId="503F9130" w14:textId="6E8B8830" w:rsidR="00C83534" w:rsidRDefault="00C83534" w:rsidP="00735F60">
      <w:pPr>
        <w:rPr>
          <w:rFonts w:asciiTheme="majorHAnsi" w:hAnsiTheme="majorHAnsi"/>
          <w:sz w:val="22"/>
          <w:szCs w:val="22"/>
          <w:lang w:val="nn-NO"/>
        </w:rPr>
      </w:pPr>
    </w:p>
    <w:p w14:paraId="28C0A3A8" w14:textId="16A9A231" w:rsidR="0019693B" w:rsidRPr="0019693B" w:rsidRDefault="00C83534" w:rsidP="0019693B">
      <w:pPr>
        <w:pStyle w:val="Undertittel"/>
        <w:rPr>
          <w:b/>
          <w:lang w:val="nn-NO"/>
        </w:rPr>
      </w:pPr>
      <w:r w:rsidRPr="00766B50">
        <w:rPr>
          <w:b/>
          <w:lang w:val="nn-NO"/>
        </w:rPr>
        <w:t>REVISJONSLISTE</w:t>
      </w:r>
    </w:p>
    <w:p w14:paraId="3748B0EC" w14:textId="77777777" w:rsidR="0019693B" w:rsidRPr="00C83534" w:rsidRDefault="0019693B" w:rsidP="00C83534">
      <w:pPr>
        <w:rPr>
          <w:lang w:val="nn-NO"/>
        </w:rPr>
      </w:pPr>
    </w:p>
    <w:tbl>
      <w:tblPr>
        <w:tblStyle w:val="Tabellrutenett"/>
        <w:tblpPr w:leftFromText="141" w:rightFromText="141" w:vertAnchor="text" w:horzAnchor="margin" w:tblpY="-48"/>
        <w:tblW w:w="9339" w:type="dxa"/>
        <w:tblLook w:val="04A0" w:firstRow="1" w:lastRow="0" w:firstColumn="1" w:lastColumn="0" w:noHBand="0" w:noVBand="1"/>
      </w:tblPr>
      <w:tblGrid>
        <w:gridCol w:w="1668"/>
        <w:gridCol w:w="5431"/>
        <w:gridCol w:w="2240"/>
      </w:tblGrid>
      <w:tr w:rsidR="00C83534" w:rsidRPr="00F62647" w14:paraId="4B1096A3" w14:textId="77777777" w:rsidTr="00C83534">
        <w:trPr>
          <w:trHeight w:val="331"/>
        </w:trPr>
        <w:tc>
          <w:tcPr>
            <w:tcW w:w="1668" w:type="dxa"/>
            <w:shd w:val="clear" w:color="auto" w:fill="8DB3E2" w:themeFill="text2" w:themeFillTint="66"/>
          </w:tcPr>
          <w:p w14:paraId="33EC02C4" w14:textId="77777777" w:rsidR="00C83534" w:rsidRPr="00D1603A" w:rsidRDefault="00C83534" w:rsidP="00C83534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b/>
                <w:sz w:val="20"/>
              </w:rPr>
            </w:pPr>
            <w:r w:rsidRPr="00D1603A">
              <w:rPr>
                <w:rFonts w:asciiTheme="majorHAnsi" w:hAnsiTheme="majorHAnsi"/>
                <w:b/>
                <w:sz w:val="20"/>
              </w:rPr>
              <w:t>REVISJON NR.</w:t>
            </w:r>
          </w:p>
          <w:p w14:paraId="0032E93B" w14:textId="77777777" w:rsidR="00C83534" w:rsidRPr="00D1603A" w:rsidRDefault="00C83534" w:rsidP="00C83534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b/>
                <w:sz w:val="20"/>
              </w:rPr>
            </w:pPr>
          </w:p>
        </w:tc>
        <w:tc>
          <w:tcPr>
            <w:tcW w:w="5431" w:type="dxa"/>
            <w:shd w:val="clear" w:color="auto" w:fill="8DB3E2" w:themeFill="text2" w:themeFillTint="66"/>
          </w:tcPr>
          <w:p w14:paraId="3C2A2F9C" w14:textId="77777777" w:rsidR="00C83534" w:rsidRPr="00D1603A" w:rsidRDefault="00C83534" w:rsidP="00C83534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b/>
                <w:sz w:val="20"/>
              </w:rPr>
            </w:pPr>
            <w:r w:rsidRPr="00D1603A">
              <w:rPr>
                <w:rFonts w:asciiTheme="majorHAnsi" w:hAnsiTheme="majorHAnsi"/>
                <w:b/>
                <w:sz w:val="20"/>
              </w:rPr>
              <w:t>ENDRING</w:t>
            </w:r>
          </w:p>
        </w:tc>
        <w:tc>
          <w:tcPr>
            <w:tcW w:w="2240" w:type="dxa"/>
            <w:shd w:val="clear" w:color="auto" w:fill="8DB3E2" w:themeFill="text2" w:themeFillTint="66"/>
          </w:tcPr>
          <w:p w14:paraId="39714FD6" w14:textId="77777777" w:rsidR="00C83534" w:rsidRPr="00D1603A" w:rsidRDefault="00C83534" w:rsidP="00C83534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b/>
                <w:sz w:val="20"/>
              </w:rPr>
            </w:pPr>
            <w:r w:rsidRPr="00D1603A">
              <w:rPr>
                <w:rFonts w:asciiTheme="majorHAnsi" w:hAnsiTheme="majorHAnsi"/>
                <w:b/>
                <w:sz w:val="20"/>
              </w:rPr>
              <w:t>DATO</w:t>
            </w:r>
          </w:p>
        </w:tc>
      </w:tr>
      <w:tr w:rsidR="00C83534" w:rsidRPr="00D13290" w14:paraId="6F3A8C3A" w14:textId="77777777" w:rsidTr="00C83534">
        <w:trPr>
          <w:trHeight w:val="399"/>
        </w:trPr>
        <w:tc>
          <w:tcPr>
            <w:tcW w:w="1668" w:type="dxa"/>
          </w:tcPr>
          <w:p w14:paraId="566FD982" w14:textId="3F494D41" w:rsidR="00C83534" w:rsidRPr="00DE736A" w:rsidRDefault="004C087E" w:rsidP="00C83534">
            <w:pPr>
              <w:tabs>
                <w:tab w:val="left" w:pos="1702"/>
                <w:tab w:val="left" w:pos="5670"/>
                <w:tab w:val="left" w:pos="7088"/>
              </w:tabs>
              <w:rPr>
                <w:b/>
                <w:sz w:val="18"/>
                <w:szCs w:val="18"/>
                <w:lang w:val="nn-NO"/>
              </w:rPr>
            </w:pPr>
            <w:r>
              <w:rPr>
                <w:b/>
                <w:sz w:val="18"/>
                <w:szCs w:val="18"/>
                <w:lang w:val="nn-NO"/>
              </w:rPr>
              <w:t>00</w:t>
            </w:r>
          </w:p>
        </w:tc>
        <w:tc>
          <w:tcPr>
            <w:tcW w:w="5431" w:type="dxa"/>
          </w:tcPr>
          <w:p w14:paraId="1BF83874" w14:textId="77777777" w:rsidR="00C83534" w:rsidRPr="00772F4D" w:rsidRDefault="00C83534" w:rsidP="00C83534">
            <w:pPr>
              <w:tabs>
                <w:tab w:val="left" w:pos="1702"/>
                <w:tab w:val="left" w:pos="5670"/>
                <w:tab w:val="left" w:pos="7088"/>
              </w:tabs>
              <w:rPr>
                <w:sz w:val="18"/>
                <w:szCs w:val="18"/>
                <w:lang w:val="nn-NO"/>
              </w:rPr>
            </w:pPr>
          </w:p>
        </w:tc>
        <w:tc>
          <w:tcPr>
            <w:tcW w:w="2240" w:type="dxa"/>
          </w:tcPr>
          <w:p w14:paraId="1C9A8705" w14:textId="2E633DAF" w:rsidR="00C83534" w:rsidRPr="008461C7" w:rsidRDefault="00AB756A" w:rsidP="00C83534">
            <w:pPr>
              <w:tabs>
                <w:tab w:val="left" w:pos="1702"/>
                <w:tab w:val="left" w:pos="5670"/>
                <w:tab w:val="left" w:pos="7088"/>
              </w:tabs>
              <w:rPr>
                <w:sz w:val="18"/>
                <w:szCs w:val="18"/>
                <w:lang w:val="nn-NO"/>
              </w:rPr>
            </w:pPr>
            <w:r>
              <w:rPr>
                <w:sz w:val="18"/>
                <w:szCs w:val="18"/>
                <w:lang w:val="nn-NO"/>
              </w:rPr>
              <w:t>23.06</w:t>
            </w:r>
            <w:r w:rsidR="00E619CB">
              <w:rPr>
                <w:sz w:val="18"/>
                <w:szCs w:val="18"/>
                <w:lang w:val="nn-NO"/>
              </w:rPr>
              <w:t>.</w:t>
            </w:r>
            <w:r w:rsidR="004C087E">
              <w:rPr>
                <w:sz w:val="18"/>
                <w:szCs w:val="18"/>
                <w:lang w:val="nn-NO"/>
              </w:rPr>
              <w:t xml:space="preserve">2026 - </w:t>
            </w:r>
            <w:proofErr w:type="spellStart"/>
            <w:r w:rsidR="00E619CB">
              <w:rPr>
                <w:sz w:val="18"/>
                <w:szCs w:val="18"/>
                <w:lang w:val="nn-NO"/>
              </w:rPr>
              <w:t>KjÅ</w:t>
            </w:r>
            <w:proofErr w:type="spellEnd"/>
          </w:p>
        </w:tc>
      </w:tr>
      <w:tr w:rsidR="00C83534" w:rsidRPr="00D13290" w14:paraId="7690AD15" w14:textId="77777777" w:rsidTr="00C83534">
        <w:trPr>
          <w:trHeight w:val="399"/>
        </w:trPr>
        <w:tc>
          <w:tcPr>
            <w:tcW w:w="1668" w:type="dxa"/>
          </w:tcPr>
          <w:p w14:paraId="41A7EEB1" w14:textId="77777777" w:rsidR="00C83534" w:rsidRPr="00DE736A" w:rsidRDefault="00C83534" w:rsidP="00C83534">
            <w:pPr>
              <w:tabs>
                <w:tab w:val="left" w:pos="1702"/>
                <w:tab w:val="left" w:pos="5670"/>
                <w:tab w:val="left" w:pos="7088"/>
              </w:tabs>
              <w:rPr>
                <w:b/>
                <w:sz w:val="18"/>
                <w:szCs w:val="18"/>
                <w:lang w:val="nn-NO"/>
              </w:rPr>
            </w:pPr>
          </w:p>
        </w:tc>
        <w:tc>
          <w:tcPr>
            <w:tcW w:w="5431" w:type="dxa"/>
          </w:tcPr>
          <w:p w14:paraId="627CC5BB" w14:textId="77777777" w:rsidR="00C83534" w:rsidRPr="00772F4D" w:rsidRDefault="00C83534" w:rsidP="00C83534">
            <w:pPr>
              <w:tabs>
                <w:tab w:val="left" w:pos="1702"/>
                <w:tab w:val="left" w:pos="5670"/>
                <w:tab w:val="left" w:pos="7088"/>
              </w:tabs>
              <w:rPr>
                <w:sz w:val="18"/>
                <w:szCs w:val="18"/>
                <w:lang w:val="nn-NO"/>
              </w:rPr>
            </w:pPr>
          </w:p>
        </w:tc>
        <w:tc>
          <w:tcPr>
            <w:tcW w:w="2240" w:type="dxa"/>
          </w:tcPr>
          <w:p w14:paraId="67BA7112" w14:textId="77777777" w:rsidR="00C83534" w:rsidRPr="008461C7" w:rsidRDefault="00C83534" w:rsidP="00C83534">
            <w:pPr>
              <w:tabs>
                <w:tab w:val="left" w:pos="1702"/>
                <w:tab w:val="left" w:pos="5670"/>
                <w:tab w:val="left" w:pos="7088"/>
              </w:tabs>
              <w:rPr>
                <w:sz w:val="18"/>
                <w:szCs w:val="18"/>
                <w:lang w:val="nn-NO"/>
              </w:rPr>
            </w:pPr>
          </w:p>
        </w:tc>
      </w:tr>
    </w:tbl>
    <w:p w14:paraId="6AA61B6A" w14:textId="77777777" w:rsidR="0019693B" w:rsidRDefault="0019693B" w:rsidP="00C83534">
      <w:pPr>
        <w:pStyle w:val="Undertittel"/>
        <w:rPr>
          <w:b/>
          <w:lang w:val="nn-NO"/>
        </w:rPr>
      </w:pPr>
    </w:p>
    <w:p w14:paraId="7040B7B4" w14:textId="77777777" w:rsidR="0019693B" w:rsidRDefault="0019693B" w:rsidP="00C83534">
      <w:pPr>
        <w:pStyle w:val="Undertittel"/>
        <w:rPr>
          <w:b/>
          <w:lang w:val="nn-NO"/>
        </w:rPr>
      </w:pPr>
    </w:p>
    <w:p w14:paraId="3792B9D9" w14:textId="77777777" w:rsidR="00E20ABF" w:rsidRPr="00E20ABF" w:rsidRDefault="00E20ABF" w:rsidP="00E20ABF">
      <w:pPr>
        <w:rPr>
          <w:lang w:val="nn-NO"/>
        </w:rPr>
      </w:pPr>
    </w:p>
    <w:p w14:paraId="6B617A68" w14:textId="77777777" w:rsidR="0019693B" w:rsidRDefault="0019693B" w:rsidP="00C83534">
      <w:pPr>
        <w:pStyle w:val="Undertittel"/>
        <w:rPr>
          <w:b/>
          <w:lang w:val="nn-NO"/>
        </w:rPr>
      </w:pPr>
    </w:p>
    <w:p w14:paraId="754020C4" w14:textId="77777777" w:rsidR="00E619CB" w:rsidRDefault="00E619CB" w:rsidP="00E619CB">
      <w:pPr>
        <w:rPr>
          <w:lang w:val="nn-NO"/>
        </w:rPr>
      </w:pPr>
    </w:p>
    <w:p w14:paraId="0AEA46A7" w14:textId="77777777" w:rsidR="00E619CB" w:rsidRPr="00E619CB" w:rsidRDefault="00E619CB" w:rsidP="00E619CB">
      <w:pPr>
        <w:rPr>
          <w:lang w:val="nn-NO"/>
        </w:rPr>
      </w:pPr>
    </w:p>
    <w:p w14:paraId="3654513E" w14:textId="1875699D" w:rsidR="00C83534" w:rsidRPr="00766B50" w:rsidRDefault="00A71EBB" w:rsidP="00C83534">
      <w:pPr>
        <w:pStyle w:val="Undertittel"/>
        <w:rPr>
          <w:b/>
          <w:lang w:val="nn-NO"/>
        </w:rPr>
      </w:pPr>
      <w:r w:rsidRPr="00766B50">
        <w:rPr>
          <w:b/>
          <w:lang w:val="nn-NO"/>
        </w:rPr>
        <w:lastRenderedPageBreak/>
        <w:t>DISTRIBUSJONSLISTE</w:t>
      </w:r>
    </w:p>
    <w:p w14:paraId="593A7517" w14:textId="77777777" w:rsidR="009336B2" w:rsidRDefault="009336B2" w:rsidP="00735F60">
      <w:pPr>
        <w:rPr>
          <w:lang w:val="nn-NO"/>
        </w:rPr>
      </w:pPr>
    </w:p>
    <w:tbl>
      <w:tblPr>
        <w:tblStyle w:val="Tabellrutenett"/>
        <w:tblW w:w="9339" w:type="dxa"/>
        <w:tblLook w:val="04A0" w:firstRow="1" w:lastRow="0" w:firstColumn="1" w:lastColumn="0" w:noHBand="0" w:noVBand="1"/>
      </w:tblPr>
      <w:tblGrid>
        <w:gridCol w:w="2428"/>
        <w:gridCol w:w="1689"/>
        <w:gridCol w:w="1758"/>
        <w:gridCol w:w="3464"/>
      </w:tblGrid>
      <w:tr w:rsidR="00A71EBB" w14:paraId="1E127554" w14:textId="77777777" w:rsidTr="00492285">
        <w:trPr>
          <w:trHeight w:val="269"/>
        </w:trPr>
        <w:tc>
          <w:tcPr>
            <w:tcW w:w="2428" w:type="dxa"/>
            <w:shd w:val="clear" w:color="auto" w:fill="8DB3E2" w:themeFill="text2" w:themeFillTint="66"/>
          </w:tcPr>
          <w:p w14:paraId="5F5AB424" w14:textId="49483AF1" w:rsidR="00BF4A35" w:rsidRPr="00C83534" w:rsidRDefault="00BF4A35" w:rsidP="00BF4A35">
            <w:pPr>
              <w:tabs>
                <w:tab w:val="left" w:pos="1702"/>
                <w:tab w:val="left" w:pos="5670"/>
                <w:tab w:val="left" w:pos="7088"/>
              </w:tabs>
              <w:rPr>
                <w:b/>
                <w:sz w:val="20"/>
              </w:rPr>
            </w:pPr>
            <w:r w:rsidRPr="00C83534">
              <w:rPr>
                <w:b/>
                <w:sz w:val="20"/>
              </w:rPr>
              <w:t>FUNKSJON</w:t>
            </w:r>
          </w:p>
        </w:tc>
        <w:tc>
          <w:tcPr>
            <w:tcW w:w="1689" w:type="dxa"/>
            <w:shd w:val="clear" w:color="auto" w:fill="8DB3E2" w:themeFill="text2" w:themeFillTint="66"/>
          </w:tcPr>
          <w:p w14:paraId="35BDC1A4" w14:textId="75409BA7" w:rsidR="00BF4A35" w:rsidRPr="00C83534" w:rsidRDefault="00BF4A35" w:rsidP="00EA703F">
            <w:pPr>
              <w:tabs>
                <w:tab w:val="left" w:pos="1702"/>
                <w:tab w:val="left" w:pos="5670"/>
                <w:tab w:val="left" w:pos="7088"/>
              </w:tabs>
              <w:rPr>
                <w:b/>
                <w:sz w:val="20"/>
              </w:rPr>
            </w:pPr>
            <w:r w:rsidRPr="00C83534">
              <w:rPr>
                <w:b/>
                <w:sz w:val="20"/>
              </w:rPr>
              <w:t>KONTAKTPER</w:t>
            </w:r>
            <w:r w:rsidR="00EA703F" w:rsidRPr="00C83534">
              <w:rPr>
                <w:b/>
                <w:sz w:val="20"/>
              </w:rPr>
              <w:t>.</w:t>
            </w:r>
          </w:p>
        </w:tc>
        <w:tc>
          <w:tcPr>
            <w:tcW w:w="1758" w:type="dxa"/>
            <w:shd w:val="clear" w:color="auto" w:fill="8DB3E2" w:themeFill="text2" w:themeFillTint="66"/>
          </w:tcPr>
          <w:p w14:paraId="4BBA6E05" w14:textId="77777777" w:rsidR="00BF4A35" w:rsidRPr="00C83534" w:rsidRDefault="00BF4A35" w:rsidP="00BF4A35">
            <w:pPr>
              <w:tabs>
                <w:tab w:val="left" w:pos="1702"/>
                <w:tab w:val="left" w:pos="5670"/>
                <w:tab w:val="left" w:pos="7088"/>
              </w:tabs>
              <w:rPr>
                <w:b/>
                <w:sz w:val="20"/>
              </w:rPr>
            </w:pPr>
            <w:r w:rsidRPr="00C83534">
              <w:rPr>
                <w:b/>
                <w:sz w:val="20"/>
              </w:rPr>
              <w:t>VERKSEMD</w:t>
            </w:r>
          </w:p>
        </w:tc>
        <w:tc>
          <w:tcPr>
            <w:tcW w:w="3464" w:type="dxa"/>
            <w:shd w:val="clear" w:color="auto" w:fill="8DB3E2" w:themeFill="text2" w:themeFillTint="66"/>
          </w:tcPr>
          <w:p w14:paraId="4A1B8D8F" w14:textId="77777777" w:rsidR="00BF4A35" w:rsidRPr="00C83534" w:rsidRDefault="00BF4A35" w:rsidP="00BF4A35">
            <w:pPr>
              <w:tabs>
                <w:tab w:val="left" w:pos="1702"/>
                <w:tab w:val="left" w:pos="5670"/>
                <w:tab w:val="left" w:pos="7088"/>
              </w:tabs>
              <w:rPr>
                <w:b/>
                <w:sz w:val="20"/>
              </w:rPr>
            </w:pPr>
            <w:r w:rsidRPr="00C83534">
              <w:rPr>
                <w:b/>
                <w:sz w:val="20"/>
              </w:rPr>
              <w:t>E-POST</w:t>
            </w:r>
          </w:p>
        </w:tc>
      </w:tr>
      <w:tr w:rsidR="00403C6A" w:rsidRPr="00221FE6" w14:paraId="27B1D8CC" w14:textId="77777777" w:rsidTr="00492285">
        <w:trPr>
          <w:trHeight w:val="325"/>
        </w:trPr>
        <w:tc>
          <w:tcPr>
            <w:tcW w:w="2428" w:type="dxa"/>
          </w:tcPr>
          <w:p w14:paraId="75D0E456" w14:textId="54ED519E" w:rsidR="00403C6A" w:rsidRPr="00C83534" w:rsidRDefault="00C83534" w:rsidP="003C41A9">
            <w:pPr>
              <w:tabs>
                <w:tab w:val="left" w:pos="1702"/>
                <w:tab w:val="left" w:pos="5670"/>
                <w:tab w:val="left" w:pos="7088"/>
              </w:tabs>
              <w:rPr>
                <w:b/>
                <w:sz w:val="20"/>
                <w:lang w:val="nn-NO"/>
              </w:rPr>
            </w:pPr>
            <w:r>
              <w:rPr>
                <w:b/>
                <w:sz w:val="20"/>
                <w:lang w:val="nn-NO"/>
              </w:rPr>
              <w:t>Byggherre</w:t>
            </w:r>
          </w:p>
        </w:tc>
        <w:tc>
          <w:tcPr>
            <w:tcW w:w="1689" w:type="dxa"/>
          </w:tcPr>
          <w:p w14:paraId="210CDC79" w14:textId="2DA8110C" w:rsidR="00B71580" w:rsidRPr="00C83534" w:rsidRDefault="00B71580" w:rsidP="00EA703F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</w:p>
        </w:tc>
        <w:tc>
          <w:tcPr>
            <w:tcW w:w="1758" w:type="dxa"/>
          </w:tcPr>
          <w:p w14:paraId="0572D272" w14:textId="138FD323" w:rsidR="00403C6A" w:rsidRPr="00C83534" w:rsidRDefault="00C83534" w:rsidP="00EA703F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  <w:r w:rsidRPr="00C83534">
              <w:rPr>
                <w:sz w:val="20"/>
                <w:lang w:val="nn-NO"/>
              </w:rPr>
              <w:t>Volda komm</w:t>
            </w:r>
            <w:r>
              <w:rPr>
                <w:sz w:val="20"/>
                <w:lang w:val="nn-NO"/>
              </w:rPr>
              <w:t>une</w:t>
            </w:r>
          </w:p>
        </w:tc>
        <w:tc>
          <w:tcPr>
            <w:tcW w:w="3464" w:type="dxa"/>
          </w:tcPr>
          <w:p w14:paraId="1AFE4536" w14:textId="1AE3B69F" w:rsidR="00B71580" w:rsidRPr="00C83534" w:rsidRDefault="00B71580" w:rsidP="00403C6A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</w:p>
        </w:tc>
      </w:tr>
      <w:tr w:rsidR="00C83534" w:rsidRPr="002937BB" w14:paraId="5C09B0B9" w14:textId="77777777" w:rsidTr="00492285">
        <w:trPr>
          <w:trHeight w:val="325"/>
        </w:trPr>
        <w:tc>
          <w:tcPr>
            <w:tcW w:w="2428" w:type="dxa"/>
          </w:tcPr>
          <w:p w14:paraId="75008076" w14:textId="633F3F7B" w:rsidR="00C83534" w:rsidRPr="00C83534" w:rsidRDefault="00C83534" w:rsidP="003C41A9">
            <w:pPr>
              <w:tabs>
                <w:tab w:val="left" w:pos="1702"/>
                <w:tab w:val="left" w:pos="5670"/>
                <w:tab w:val="left" w:pos="7088"/>
              </w:tabs>
              <w:rPr>
                <w:b/>
                <w:sz w:val="20"/>
                <w:lang w:val="nn-NO"/>
              </w:rPr>
            </w:pPr>
            <w:r w:rsidRPr="00C83534">
              <w:rPr>
                <w:b/>
                <w:sz w:val="20"/>
                <w:lang w:val="nn-NO"/>
              </w:rPr>
              <w:t>Byggherrens repr.</w:t>
            </w:r>
          </w:p>
        </w:tc>
        <w:tc>
          <w:tcPr>
            <w:tcW w:w="1689" w:type="dxa"/>
          </w:tcPr>
          <w:p w14:paraId="2F4D13B9" w14:textId="78289BC1" w:rsidR="00C83534" w:rsidRPr="00C83534" w:rsidRDefault="00E619CB" w:rsidP="00EA703F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  <w:r>
              <w:rPr>
                <w:sz w:val="20"/>
                <w:lang w:val="nn-NO"/>
              </w:rPr>
              <w:t>Helge Berstad</w:t>
            </w:r>
          </w:p>
        </w:tc>
        <w:tc>
          <w:tcPr>
            <w:tcW w:w="1758" w:type="dxa"/>
          </w:tcPr>
          <w:p w14:paraId="3AFA6691" w14:textId="32678AF7" w:rsidR="00C83534" w:rsidRPr="00C83534" w:rsidRDefault="00C83534" w:rsidP="00EA703F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  <w:r w:rsidRPr="00C83534">
              <w:rPr>
                <w:sz w:val="20"/>
                <w:lang w:val="nn-NO"/>
              </w:rPr>
              <w:t>Volda komm</w:t>
            </w:r>
            <w:r>
              <w:rPr>
                <w:sz w:val="20"/>
                <w:lang w:val="nn-NO"/>
              </w:rPr>
              <w:t>une</w:t>
            </w:r>
          </w:p>
        </w:tc>
        <w:tc>
          <w:tcPr>
            <w:tcW w:w="3464" w:type="dxa"/>
          </w:tcPr>
          <w:p w14:paraId="333D91A8" w14:textId="55740A24" w:rsidR="00C83534" w:rsidRPr="00717770" w:rsidRDefault="00E619CB" w:rsidP="00403C6A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  <w:r w:rsidRPr="00717770">
              <w:rPr>
                <w:sz w:val="20"/>
                <w:lang w:val="nn-NO"/>
              </w:rPr>
              <w:t>helge</w:t>
            </w:r>
            <w:r w:rsidR="00717770" w:rsidRPr="00717770">
              <w:rPr>
                <w:sz w:val="20"/>
                <w:lang w:val="nn-NO"/>
              </w:rPr>
              <w:t>.berstad@volda.kommune.n</w:t>
            </w:r>
            <w:r w:rsidR="00717770">
              <w:rPr>
                <w:sz w:val="20"/>
                <w:lang w:val="nn-NO"/>
              </w:rPr>
              <w:t>o</w:t>
            </w:r>
          </w:p>
        </w:tc>
      </w:tr>
      <w:tr w:rsidR="00BA6E03" w:rsidRPr="002937BB" w14:paraId="0261C222" w14:textId="77777777" w:rsidTr="00492285">
        <w:trPr>
          <w:trHeight w:val="203"/>
        </w:trPr>
        <w:tc>
          <w:tcPr>
            <w:tcW w:w="2428" w:type="dxa"/>
          </w:tcPr>
          <w:p w14:paraId="6CD6DC14" w14:textId="7E99AB09" w:rsidR="00BA6E03" w:rsidRPr="00C83534" w:rsidRDefault="00BA6E03" w:rsidP="003C41A9">
            <w:pPr>
              <w:tabs>
                <w:tab w:val="left" w:pos="1702"/>
                <w:tab w:val="left" w:pos="5670"/>
                <w:tab w:val="left" w:pos="7088"/>
              </w:tabs>
              <w:rPr>
                <w:b/>
                <w:sz w:val="20"/>
                <w:lang w:val="nn-NO"/>
              </w:rPr>
            </w:pPr>
            <w:r w:rsidRPr="00C83534">
              <w:rPr>
                <w:b/>
                <w:sz w:val="20"/>
                <w:lang w:val="nn-NO"/>
              </w:rPr>
              <w:t>Koordinator pro</w:t>
            </w:r>
            <w:r w:rsidR="003C41A9" w:rsidRPr="00C83534">
              <w:rPr>
                <w:b/>
                <w:sz w:val="20"/>
                <w:lang w:val="nn-NO"/>
              </w:rPr>
              <w:t>.</w:t>
            </w:r>
          </w:p>
        </w:tc>
        <w:tc>
          <w:tcPr>
            <w:tcW w:w="1689" w:type="dxa"/>
          </w:tcPr>
          <w:p w14:paraId="07437F3A" w14:textId="51F1AFE2" w:rsidR="00BA6E03" w:rsidRPr="00C83534" w:rsidRDefault="00EC671F" w:rsidP="00EA703F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  <w:r>
              <w:rPr>
                <w:sz w:val="20"/>
                <w:lang w:val="nn-NO"/>
              </w:rPr>
              <w:t>Ivar Andre Skare</w:t>
            </w:r>
          </w:p>
        </w:tc>
        <w:tc>
          <w:tcPr>
            <w:tcW w:w="1758" w:type="dxa"/>
          </w:tcPr>
          <w:p w14:paraId="437481ED" w14:textId="5144A4BA" w:rsidR="00BA6E03" w:rsidRPr="00C83534" w:rsidRDefault="00BA6E03" w:rsidP="00EA703F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  <w:r w:rsidRPr="00C83534">
              <w:rPr>
                <w:sz w:val="20"/>
                <w:lang w:val="nn-NO"/>
              </w:rPr>
              <w:t>Volda komm</w:t>
            </w:r>
            <w:r w:rsidR="00C83534">
              <w:rPr>
                <w:sz w:val="20"/>
                <w:lang w:val="nn-NO"/>
              </w:rPr>
              <w:t>une</w:t>
            </w:r>
          </w:p>
        </w:tc>
        <w:tc>
          <w:tcPr>
            <w:tcW w:w="3464" w:type="dxa"/>
          </w:tcPr>
          <w:p w14:paraId="63384FFF" w14:textId="1FBD64D2" w:rsidR="00BA6E03" w:rsidRPr="00717770" w:rsidRDefault="00EC671F" w:rsidP="00BA6E03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  <w:r>
              <w:rPr>
                <w:sz w:val="20"/>
                <w:lang w:val="nn-NO"/>
              </w:rPr>
              <w:t>Ivar.andre.skare@volda.kommune.no</w:t>
            </w:r>
          </w:p>
        </w:tc>
      </w:tr>
      <w:tr w:rsidR="00B23485" w:rsidRPr="008461C7" w14:paraId="5CFDD056" w14:textId="77777777" w:rsidTr="00492285">
        <w:trPr>
          <w:trHeight w:val="229"/>
        </w:trPr>
        <w:tc>
          <w:tcPr>
            <w:tcW w:w="2428" w:type="dxa"/>
            <w:shd w:val="clear" w:color="auto" w:fill="DBE5F1" w:themeFill="accent1" w:themeFillTint="33"/>
          </w:tcPr>
          <w:p w14:paraId="7B613351" w14:textId="77777777" w:rsidR="00B23485" w:rsidRPr="00C83534" w:rsidRDefault="00B23485" w:rsidP="00B23485">
            <w:pPr>
              <w:tabs>
                <w:tab w:val="left" w:pos="1702"/>
                <w:tab w:val="left" w:pos="5670"/>
                <w:tab w:val="left" w:pos="7088"/>
              </w:tabs>
              <w:rPr>
                <w:b/>
                <w:sz w:val="20"/>
                <w:lang w:val="nn-NO"/>
              </w:rPr>
            </w:pPr>
            <w:r w:rsidRPr="00C83534">
              <w:rPr>
                <w:b/>
                <w:sz w:val="20"/>
                <w:lang w:val="nn-NO"/>
              </w:rPr>
              <w:t>Generalentreprenør</w:t>
            </w:r>
          </w:p>
        </w:tc>
        <w:tc>
          <w:tcPr>
            <w:tcW w:w="6911" w:type="dxa"/>
            <w:gridSpan w:val="3"/>
            <w:shd w:val="clear" w:color="auto" w:fill="DBE5F1" w:themeFill="accent1" w:themeFillTint="33"/>
          </w:tcPr>
          <w:p w14:paraId="5AFAA7A2" w14:textId="77777777" w:rsidR="00B23485" w:rsidRPr="00C83534" w:rsidRDefault="00B23485" w:rsidP="00B23485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</w:p>
        </w:tc>
      </w:tr>
      <w:tr w:rsidR="00B23485" w:rsidRPr="008461C7" w14:paraId="41F9B811" w14:textId="77777777" w:rsidTr="00492285">
        <w:trPr>
          <w:trHeight w:val="249"/>
        </w:trPr>
        <w:tc>
          <w:tcPr>
            <w:tcW w:w="2428" w:type="dxa"/>
          </w:tcPr>
          <w:p w14:paraId="102E4EF5" w14:textId="3C286724" w:rsidR="00B23485" w:rsidRPr="00C83534" w:rsidRDefault="001063DF" w:rsidP="00EA703F">
            <w:pPr>
              <w:tabs>
                <w:tab w:val="left" w:pos="1702"/>
                <w:tab w:val="left" w:pos="5670"/>
                <w:tab w:val="left" w:pos="7088"/>
              </w:tabs>
              <w:rPr>
                <w:b/>
                <w:sz w:val="20"/>
                <w:lang w:val="nn-NO"/>
              </w:rPr>
            </w:pPr>
            <w:r w:rsidRPr="00C83534">
              <w:rPr>
                <w:b/>
                <w:sz w:val="20"/>
                <w:lang w:val="nn-NO"/>
              </w:rPr>
              <w:t>Hovudentreprenør</w:t>
            </w:r>
          </w:p>
        </w:tc>
        <w:tc>
          <w:tcPr>
            <w:tcW w:w="1689" w:type="dxa"/>
          </w:tcPr>
          <w:p w14:paraId="5B97CD11" w14:textId="61431C60" w:rsidR="00B23485" w:rsidRPr="00C83534" w:rsidRDefault="001D18B0" w:rsidP="00492285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  <w:r>
              <w:rPr>
                <w:sz w:val="20"/>
                <w:lang w:val="nn-NO"/>
              </w:rPr>
              <w:t>-</w:t>
            </w:r>
          </w:p>
        </w:tc>
        <w:tc>
          <w:tcPr>
            <w:tcW w:w="1758" w:type="dxa"/>
          </w:tcPr>
          <w:p w14:paraId="69A2EAA0" w14:textId="23FFC64B" w:rsidR="00B23485" w:rsidRPr="00C83534" w:rsidRDefault="001D18B0" w:rsidP="5F53386F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  <w:r>
              <w:rPr>
                <w:sz w:val="20"/>
                <w:lang w:val="nn-NO"/>
              </w:rPr>
              <w:t>-</w:t>
            </w:r>
          </w:p>
        </w:tc>
        <w:tc>
          <w:tcPr>
            <w:tcW w:w="3464" w:type="dxa"/>
          </w:tcPr>
          <w:p w14:paraId="2A0FFA15" w14:textId="5777A2F8" w:rsidR="00B23485" w:rsidRPr="00C83534" w:rsidRDefault="001D18B0" w:rsidP="00492285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  <w:r>
              <w:rPr>
                <w:sz w:val="20"/>
                <w:lang w:val="nn-NO"/>
              </w:rPr>
              <w:t>-</w:t>
            </w:r>
          </w:p>
        </w:tc>
      </w:tr>
      <w:tr w:rsidR="00B23485" w:rsidRPr="008461C7" w14:paraId="5F9C67D0" w14:textId="77777777" w:rsidTr="00492285">
        <w:trPr>
          <w:trHeight w:val="269"/>
        </w:trPr>
        <w:tc>
          <w:tcPr>
            <w:tcW w:w="2428" w:type="dxa"/>
          </w:tcPr>
          <w:p w14:paraId="2417461C" w14:textId="6FD6D361" w:rsidR="00B23485" w:rsidRPr="00C83534" w:rsidRDefault="001063DF" w:rsidP="00B23485">
            <w:pPr>
              <w:tabs>
                <w:tab w:val="left" w:pos="1702"/>
                <w:tab w:val="left" w:pos="5670"/>
                <w:tab w:val="left" w:pos="7088"/>
              </w:tabs>
              <w:rPr>
                <w:b/>
                <w:sz w:val="20"/>
                <w:lang w:val="nn-NO"/>
              </w:rPr>
            </w:pPr>
            <w:r w:rsidRPr="00C83534">
              <w:rPr>
                <w:b/>
                <w:sz w:val="20"/>
                <w:lang w:val="nn-NO"/>
              </w:rPr>
              <w:t>Underentreprenør</w:t>
            </w:r>
          </w:p>
        </w:tc>
        <w:tc>
          <w:tcPr>
            <w:tcW w:w="1689" w:type="dxa"/>
          </w:tcPr>
          <w:p w14:paraId="2BE96329" w14:textId="77777777" w:rsidR="00B23485" w:rsidRPr="00C83534" w:rsidRDefault="00B23485" w:rsidP="00B23485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</w:p>
        </w:tc>
        <w:tc>
          <w:tcPr>
            <w:tcW w:w="1758" w:type="dxa"/>
          </w:tcPr>
          <w:p w14:paraId="338DDE35" w14:textId="5812C0C1" w:rsidR="00B23485" w:rsidRPr="00C83534" w:rsidRDefault="00B23485" w:rsidP="00B23485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</w:p>
        </w:tc>
        <w:tc>
          <w:tcPr>
            <w:tcW w:w="3464" w:type="dxa"/>
          </w:tcPr>
          <w:p w14:paraId="64926793" w14:textId="77777777" w:rsidR="00B23485" w:rsidRPr="00C83534" w:rsidRDefault="00B23485" w:rsidP="00B23485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</w:p>
        </w:tc>
      </w:tr>
      <w:tr w:rsidR="00B23485" w:rsidRPr="008461C7" w14:paraId="4C303FF9" w14:textId="77777777" w:rsidTr="00492285">
        <w:trPr>
          <w:trHeight w:val="289"/>
        </w:trPr>
        <w:tc>
          <w:tcPr>
            <w:tcW w:w="2428" w:type="dxa"/>
          </w:tcPr>
          <w:p w14:paraId="0E47889B" w14:textId="1A99D1C8" w:rsidR="00B23485" w:rsidRPr="00C83534" w:rsidRDefault="00B23485" w:rsidP="001063DF">
            <w:pPr>
              <w:tabs>
                <w:tab w:val="left" w:pos="1702"/>
                <w:tab w:val="left" w:pos="5670"/>
                <w:tab w:val="left" w:pos="7088"/>
              </w:tabs>
              <w:rPr>
                <w:b/>
                <w:sz w:val="20"/>
                <w:lang w:val="nn-NO"/>
              </w:rPr>
            </w:pPr>
            <w:r w:rsidRPr="00C83534">
              <w:rPr>
                <w:b/>
                <w:sz w:val="20"/>
                <w:lang w:val="nn-NO"/>
              </w:rPr>
              <w:t>HMS/KS</w:t>
            </w:r>
            <w:r w:rsidR="00EA703F" w:rsidRPr="00C83534">
              <w:rPr>
                <w:b/>
                <w:sz w:val="20"/>
                <w:lang w:val="nn-NO"/>
              </w:rPr>
              <w:t xml:space="preserve"> </w:t>
            </w:r>
            <w:r w:rsidR="001063DF" w:rsidRPr="00C83534">
              <w:rPr>
                <w:b/>
                <w:sz w:val="20"/>
                <w:lang w:val="nn-NO"/>
              </w:rPr>
              <w:t>entreprenør</w:t>
            </w:r>
          </w:p>
        </w:tc>
        <w:tc>
          <w:tcPr>
            <w:tcW w:w="1689" w:type="dxa"/>
          </w:tcPr>
          <w:p w14:paraId="69506751" w14:textId="517F2A88" w:rsidR="00B23485" w:rsidRPr="00C83534" w:rsidRDefault="001D18B0" w:rsidP="00492285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  <w:r>
              <w:rPr>
                <w:sz w:val="20"/>
                <w:lang w:val="nn-NO"/>
              </w:rPr>
              <w:t>-</w:t>
            </w:r>
          </w:p>
        </w:tc>
        <w:tc>
          <w:tcPr>
            <w:tcW w:w="1758" w:type="dxa"/>
          </w:tcPr>
          <w:p w14:paraId="4C98736E" w14:textId="1C73ACA7" w:rsidR="00B23485" w:rsidRPr="00C83534" w:rsidRDefault="00AA7C9B" w:rsidP="00B23485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  <w:r>
              <w:rPr>
                <w:noProof/>
                <w:lang w:val="nn-NO" w:eastAsia="nn-NO"/>
              </w:rPr>
              <w:drawing>
                <wp:anchor distT="0" distB="0" distL="114300" distR="114300" simplePos="0" relativeHeight="251656192" behindDoc="1" locked="0" layoutInCell="1" allowOverlap="1" wp14:anchorId="36D7EFB2" wp14:editId="7BD65F87">
                  <wp:simplePos x="0" y="0"/>
                  <wp:positionH relativeFrom="margin">
                    <wp:posOffset>-2526665</wp:posOffset>
                  </wp:positionH>
                  <wp:positionV relativeFrom="paragraph">
                    <wp:posOffset>61166</wp:posOffset>
                  </wp:positionV>
                  <wp:extent cx="5616053" cy="5472752"/>
                  <wp:effectExtent l="95250" t="0" r="99060" b="0"/>
                  <wp:wrapNone/>
                  <wp:docPr id="11" name="Diagram 10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11" r:lo="rId12" r:qs="rId13" r:cs="rId14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D18B0">
              <w:rPr>
                <w:sz w:val="20"/>
                <w:lang w:val="nn-NO"/>
              </w:rPr>
              <w:t>-</w:t>
            </w:r>
          </w:p>
        </w:tc>
        <w:tc>
          <w:tcPr>
            <w:tcW w:w="3464" w:type="dxa"/>
          </w:tcPr>
          <w:p w14:paraId="0F91171C" w14:textId="457E5532" w:rsidR="00B23485" w:rsidRPr="00C83534" w:rsidRDefault="001D18B0" w:rsidP="00492285">
            <w:pPr>
              <w:tabs>
                <w:tab w:val="left" w:pos="1702"/>
                <w:tab w:val="left" w:pos="5670"/>
                <w:tab w:val="left" w:pos="7088"/>
              </w:tabs>
              <w:rPr>
                <w:sz w:val="20"/>
                <w:lang w:val="nn-NO"/>
              </w:rPr>
            </w:pPr>
            <w:r>
              <w:rPr>
                <w:sz w:val="20"/>
                <w:lang w:val="nn-NO"/>
              </w:rPr>
              <w:t>-</w:t>
            </w:r>
          </w:p>
        </w:tc>
      </w:tr>
    </w:tbl>
    <w:p w14:paraId="283C7210" w14:textId="2121DD2C" w:rsidR="00AA7C9B" w:rsidRDefault="00966F61" w:rsidP="004F5B65">
      <w:pPr>
        <w:pStyle w:val="Overskrift1"/>
        <w:rPr>
          <w:sz w:val="20"/>
          <w:lang w:val="nn-NO"/>
        </w:rPr>
      </w:pPr>
      <w:bookmarkStart w:id="1" w:name="_Toc221629171"/>
      <w:r w:rsidRPr="7271DDE8">
        <w:rPr>
          <w:lang w:val="nn-NO"/>
        </w:rPr>
        <w:t>2 ORG</w:t>
      </w:r>
      <w:r w:rsidR="00A81302" w:rsidRPr="7271DDE8">
        <w:rPr>
          <w:lang w:val="nn-NO"/>
        </w:rPr>
        <w:t>AN</w:t>
      </w:r>
      <w:r w:rsidRPr="7271DDE8">
        <w:rPr>
          <w:lang w:val="nn-NO"/>
        </w:rPr>
        <w:t>ISASJONSPLAN</w:t>
      </w:r>
      <w:bookmarkEnd w:id="1"/>
    </w:p>
    <w:bookmarkStart w:id="2" w:name="_Toc173230526"/>
    <w:bookmarkStart w:id="3" w:name="_Toc221629103"/>
    <w:bookmarkStart w:id="4" w:name="_Toc221629172"/>
    <w:p w14:paraId="1CE8BC5C" w14:textId="3AD81BE3" w:rsidR="00AA7C9B" w:rsidRDefault="00AA7C9B" w:rsidP="004F5B65">
      <w:pPr>
        <w:pStyle w:val="Overskrift1"/>
        <w:rPr>
          <w:sz w:val="20"/>
          <w:lang w:val="nn-NO"/>
        </w:rPr>
      </w:pPr>
      <w:r>
        <w:rPr>
          <w:noProof/>
          <w:lang w:val="nn-NO" w:eastAsia="nn-N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420F58" wp14:editId="2176B325">
                <wp:simplePos x="0" y="0"/>
                <wp:positionH relativeFrom="margin">
                  <wp:posOffset>1664805</wp:posOffset>
                </wp:positionH>
                <wp:positionV relativeFrom="paragraph">
                  <wp:posOffset>309558</wp:posOffset>
                </wp:positionV>
                <wp:extent cx="1868805" cy="267970"/>
                <wp:effectExtent l="0" t="0" r="17145" b="17780"/>
                <wp:wrapNone/>
                <wp:docPr id="6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8805" cy="267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519D5E" w14:textId="77777777" w:rsidR="00DE58AD" w:rsidRDefault="00DE58AD">
                            <w:r>
                              <w:t>GENERALENTREPRISE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0420F58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margin-left:131.1pt;margin-top:24.35pt;width:147.15pt;height:21.1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">
                <v:textbox>
                  <w:txbxContent>
                    <w:p w14:paraId="55519D5E" w14:textId="77777777" w:rsidR="00DE58AD" w:rsidRDefault="00DE58AD">
                      <w:r>
                        <w:t>GENERALENTREPRISE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bookmarkEnd w:id="2"/>
      <w:bookmarkEnd w:id="3"/>
      <w:bookmarkEnd w:id="4"/>
    </w:p>
    <w:p w14:paraId="34FE769E" w14:textId="77777777" w:rsidR="00AA7C9B" w:rsidRDefault="00AA7C9B" w:rsidP="004F5B65">
      <w:pPr>
        <w:pStyle w:val="Overskrift1"/>
        <w:rPr>
          <w:sz w:val="20"/>
          <w:lang w:val="nn-NO"/>
        </w:rPr>
      </w:pPr>
    </w:p>
    <w:p w14:paraId="61C5D391" w14:textId="77777777" w:rsidR="00AA7C9B" w:rsidRDefault="00AA7C9B" w:rsidP="004F5B65">
      <w:pPr>
        <w:pStyle w:val="Overskrift1"/>
        <w:rPr>
          <w:sz w:val="20"/>
          <w:lang w:val="nn-NO"/>
        </w:rPr>
      </w:pPr>
    </w:p>
    <w:p w14:paraId="44397769" w14:textId="77777777" w:rsidR="00AA7C9B" w:rsidRDefault="00AA7C9B" w:rsidP="004F5B65">
      <w:pPr>
        <w:pStyle w:val="Overskrift1"/>
        <w:rPr>
          <w:sz w:val="20"/>
          <w:lang w:val="nn-NO"/>
        </w:rPr>
      </w:pPr>
    </w:p>
    <w:p w14:paraId="1C0C35E8" w14:textId="77777777" w:rsidR="00AA7C9B" w:rsidRDefault="00AA7C9B" w:rsidP="004F5B65">
      <w:pPr>
        <w:pStyle w:val="Overskrift1"/>
        <w:rPr>
          <w:sz w:val="20"/>
          <w:lang w:val="nn-NO"/>
        </w:rPr>
      </w:pPr>
    </w:p>
    <w:p w14:paraId="48E315A3" w14:textId="77777777" w:rsidR="00AA7C9B" w:rsidRDefault="00AA7C9B" w:rsidP="004F5B65">
      <w:pPr>
        <w:pStyle w:val="Overskrift1"/>
        <w:rPr>
          <w:sz w:val="20"/>
          <w:lang w:val="nn-NO"/>
        </w:rPr>
      </w:pPr>
    </w:p>
    <w:p w14:paraId="35CA8542" w14:textId="77777777" w:rsidR="00AA7C9B" w:rsidRDefault="00AA7C9B" w:rsidP="004F5B65">
      <w:pPr>
        <w:pStyle w:val="Overskrift1"/>
        <w:rPr>
          <w:sz w:val="20"/>
          <w:lang w:val="nn-NO"/>
        </w:rPr>
      </w:pPr>
    </w:p>
    <w:p w14:paraId="3B8BA7C3" w14:textId="77777777" w:rsidR="00AA7C9B" w:rsidRDefault="00AA7C9B" w:rsidP="004F5B65">
      <w:pPr>
        <w:pStyle w:val="Overskrift1"/>
        <w:rPr>
          <w:sz w:val="20"/>
          <w:lang w:val="nn-NO"/>
        </w:rPr>
      </w:pPr>
    </w:p>
    <w:p w14:paraId="1A5C972F" w14:textId="32FD02A4" w:rsidR="007F3BF4" w:rsidRPr="00350501" w:rsidRDefault="004F5B65" w:rsidP="004F5B65">
      <w:pPr>
        <w:pStyle w:val="Overskrift1"/>
        <w:rPr>
          <w:lang w:val="nn-NO"/>
        </w:rPr>
      </w:pPr>
      <w:bookmarkStart w:id="5" w:name="_Toc221629173"/>
      <w:r>
        <w:rPr>
          <w:lang w:val="nn-NO"/>
        </w:rPr>
        <w:t>3</w:t>
      </w:r>
      <w:r w:rsidR="007F3BF4" w:rsidRPr="7271DDE8">
        <w:rPr>
          <w:lang w:val="nn-NO"/>
        </w:rPr>
        <w:t xml:space="preserve"> FRAMDRIFTSPLA</w:t>
      </w:r>
      <w:r w:rsidR="002112BB" w:rsidRPr="7271DDE8">
        <w:rPr>
          <w:lang w:val="nn-NO"/>
        </w:rPr>
        <w:t>N I UTFØRINGSFASEN</w:t>
      </w:r>
      <w:bookmarkEnd w:id="5"/>
    </w:p>
    <w:p w14:paraId="35A1790B" w14:textId="677AFE71" w:rsidR="002112BB" w:rsidRDefault="002112BB" w:rsidP="002112BB"/>
    <w:p w14:paraId="16467B32" w14:textId="229975AD" w:rsidR="003D749A" w:rsidRPr="0087619D" w:rsidRDefault="003D749A" w:rsidP="004438DF">
      <w:pPr>
        <w:rPr>
          <w:rFonts w:asciiTheme="majorHAnsi" w:hAnsiTheme="majorHAnsi"/>
          <w:b/>
          <w:bCs/>
          <w:sz w:val="22"/>
          <w:lang w:val="nn-NO"/>
        </w:rPr>
      </w:pPr>
      <w:r w:rsidRPr="0087619D">
        <w:rPr>
          <w:rFonts w:asciiTheme="majorHAnsi" w:hAnsiTheme="majorHAnsi"/>
          <w:b/>
          <w:bCs/>
          <w:sz w:val="22"/>
          <w:lang w:val="nn-NO"/>
        </w:rPr>
        <w:t xml:space="preserve">Planlagt </w:t>
      </w:r>
      <w:r w:rsidR="0087619D">
        <w:rPr>
          <w:rFonts w:asciiTheme="majorHAnsi" w:hAnsiTheme="majorHAnsi"/>
          <w:b/>
          <w:bCs/>
          <w:sz w:val="22"/>
          <w:lang w:val="nn-NO"/>
        </w:rPr>
        <w:t>anleggsfase:</w:t>
      </w:r>
      <w:r w:rsidRPr="0087619D">
        <w:rPr>
          <w:rFonts w:asciiTheme="majorHAnsi" w:hAnsiTheme="majorHAnsi"/>
          <w:b/>
          <w:bCs/>
          <w:sz w:val="22"/>
          <w:lang w:val="nn-NO"/>
        </w:rPr>
        <w:tab/>
      </w:r>
      <w:r w:rsidR="0087619D">
        <w:rPr>
          <w:rFonts w:asciiTheme="majorHAnsi" w:hAnsiTheme="majorHAnsi"/>
          <w:b/>
          <w:bCs/>
          <w:sz w:val="22"/>
          <w:lang w:val="nn-NO"/>
        </w:rPr>
        <w:tab/>
      </w:r>
      <w:r w:rsidR="00EC671F">
        <w:rPr>
          <w:rFonts w:asciiTheme="majorHAnsi" w:hAnsiTheme="majorHAnsi"/>
          <w:b/>
          <w:bCs/>
          <w:sz w:val="22"/>
          <w:lang w:val="nn-NO"/>
        </w:rPr>
        <w:t>s</w:t>
      </w:r>
      <w:r w:rsidR="0043511C">
        <w:rPr>
          <w:rFonts w:asciiTheme="majorHAnsi" w:hAnsiTheme="majorHAnsi"/>
          <w:b/>
          <w:bCs/>
          <w:sz w:val="22"/>
          <w:lang w:val="nn-NO"/>
        </w:rPr>
        <w:t>eptember</w:t>
      </w:r>
      <w:r w:rsidR="0087619D">
        <w:rPr>
          <w:rFonts w:asciiTheme="majorHAnsi" w:hAnsiTheme="majorHAnsi"/>
          <w:b/>
          <w:bCs/>
          <w:sz w:val="22"/>
          <w:lang w:val="nn-NO"/>
        </w:rPr>
        <w:t xml:space="preserve"> </w:t>
      </w:r>
      <w:r w:rsidR="00EC671F">
        <w:rPr>
          <w:rFonts w:asciiTheme="majorHAnsi" w:hAnsiTheme="majorHAnsi"/>
          <w:b/>
          <w:bCs/>
          <w:sz w:val="22"/>
          <w:lang w:val="nn-NO"/>
        </w:rPr>
        <w:t xml:space="preserve">– desember </w:t>
      </w:r>
      <w:r w:rsidRPr="0087619D">
        <w:rPr>
          <w:rFonts w:asciiTheme="majorHAnsi" w:hAnsiTheme="majorHAnsi"/>
          <w:b/>
          <w:bCs/>
          <w:sz w:val="22"/>
          <w:lang w:val="nn-NO"/>
        </w:rPr>
        <w:t>2026</w:t>
      </w:r>
    </w:p>
    <w:p w14:paraId="3BFAE458" w14:textId="5B28C7A8" w:rsidR="003D749A" w:rsidRPr="0087619D" w:rsidRDefault="003D749A" w:rsidP="004438DF">
      <w:pPr>
        <w:rPr>
          <w:rFonts w:asciiTheme="majorHAnsi" w:hAnsiTheme="majorHAnsi"/>
          <w:b/>
          <w:bCs/>
          <w:sz w:val="22"/>
          <w:lang w:val="nn-NO"/>
        </w:rPr>
      </w:pPr>
      <w:r w:rsidRPr="0087619D">
        <w:rPr>
          <w:rFonts w:asciiTheme="majorHAnsi" w:hAnsiTheme="majorHAnsi"/>
          <w:b/>
          <w:bCs/>
          <w:sz w:val="22"/>
          <w:lang w:val="nn-NO"/>
        </w:rPr>
        <w:tab/>
      </w:r>
      <w:r w:rsidRPr="0087619D">
        <w:rPr>
          <w:rFonts w:asciiTheme="majorHAnsi" w:hAnsiTheme="majorHAnsi"/>
          <w:b/>
          <w:bCs/>
          <w:sz w:val="22"/>
          <w:lang w:val="nn-NO"/>
        </w:rPr>
        <w:tab/>
      </w:r>
    </w:p>
    <w:p w14:paraId="2E2615E6" w14:textId="1B8D496C" w:rsidR="001A20A7" w:rsidRDefault="003D4EFF" w:rsidP="004438DF">
      <w:pPr>
        <w:rPr>
          <w:rFonts w:asciiTheme="majorHAnsi" w:hAnsiTheme="majorHAnsi"/>
          <w:sz w:val="22"/>
          <w:lang w:val="nn-NO"/>
        </w:rPr>
      </w:pPr>
      <w:r>
        <w:rPr>
          <w:rFonts w:asciiTheme="majorHAnsi" w:hAnsiTheme="majorHAnsi"/>
          <w:sz w:val="22"/>
          <w:lang w:val="nn-NO"/>
        </w:rPr>
        <w:t>Oppdatert og gjeldande</w:t>
      </w:r>
      <w:r w:rsidR="004F5B65">
        <w:rPr>
          <w:rFonts w:asciiTheme="majorHAnsi" w:hAnsiTheme="majorHAnsi"/>
          <w:sz w:val="22"/>
          <w:lang w:val="nn-NO"/>
        </w:rPr>
        <w:t xml:space="preserve"> detaljert</w:t>
      </w:r>
      <w:r>
        <w:rPr>
          <w:rFonts w:asciiTheme="majorHAnsi" w:hAnsiTheme="majorHAnsi"/>
          <w:sz w:val="22"/>
          <w:lang w:val="nn-NO"/>
        </w:rPr>
        <w:t xml:space="preserve"> framdriftsplan</w:t>
      </w:r>
      <w:r w:rsidR="00A200F3">
        <w:rPr>
          <w:rFonts w:asciiTheme="majorHAnsi" w:hAnsiTheme="majorHAnsi"/>
          <w:sz w:val="22"/>
          <w:lang w:val="nn-NO"/>
        </w:rPr>
        <w:t xml:space="preserve"> skal til ei kvar tid vere</w:t>
      </w:r>
      <w:r w:rsidR="001A35E1">
        <w:rPr>
          <w:rFonts w:asciiTheme="majorHAnsi" w:hAnsiTheme="majorHAnsi"/>
          <w:sz w:val="22"/>
          <w:lang w:val="nn-NO"/>
        </w:rPr>
        <w:t xml:space="preserve"> lett</w:t>
      </w:r>
      <w:r w:rsidR="00A200F3">
        <w:rPr>
          <w:rFonts w:asciiTheme="majorHAnsi" w:hAnsiTheme="majorHAnsi"/>
          <w:sz w:val="22"/>
          <w:lang w:val="nn-NO"/>
        </w:rPr>
        <w:t xml:space="preserve"> tilgjengeleg</w:t>
      </w:r>
      <w:r w:rsidR="00876F7D" w:rsidRPr="00D1603A">
        <w:rPr>
          <w:rFonts w:asciiTheme="majorHAnsi" w:hAnsiTheme="majorHAnsi"/>
          <w:sz w:val="22"/>
          <w:lang w:val="nn-NO"/>
        </w:rPr>
        <w:t xml:space="preserve"> </w:t>
      </w:r>
      <w:r w:rsidR="00126221" w:rsidRPr="00D1603A">
        <w:rPr>
          <w:rFonts w:asciiTheme="majorHAnsi" w:hAnsiTheme="majorHAnsi"/>
          <w:sz w:val="22"/>
          <w:lang w:val="nn-NO"/>
        </w:rPr>
        <w:t xml:space="preserve">på oppslagstavle i brakkerigg. </w:t>
      </w:r>
    </w:p>
    <w:p w14:paraId="095A3E12" w14:textId="77777777" w:rsidR="003D4EFF" w:rsidRDefault="003D4EFF" w:rsidP="004438DF">
      <w:pPr>
        <w:rPr>
          <w:rFonts w:asciiTheme="majorHAnsi" w:hAnsiTheme="majorHAnsi"/>
          <w:sz w:val="22"/>
          <w:lang w:val="nn-NO"/>
        </w:rPr>
      </w:pPr>
    </w:p>
    <w:p w14:paraId="4DFA3CFA" w14:textId="77777777" w:rsidR="0087619D" w:rsidRDefault="0087619D" w:rsidP="004438DF">
      <w:pPr>
        <w:rPr>
          <w:rFonts w:asciiTheme="majorHAnsi" w:hAnsiTheme="majorHAnsi"/>
          <w:sz w:val="22"/>
          <w:lang w:val="nn-NO"/>
        </w:rPr>
      </w:pPr>
    </w:p>
    <w:p w14:paraId="2DC5403C" w14:textId="77777777" w:rsidR="008130F5" w:rsidRDefault="008130F5" w:rsidP="004438DF">
      <w:pPr>
        <w:rPr>
          <w:rFonts w:asciiTheme="majorHAnsi" w:hAnsiTheme="majorHAnsi"/>
          <w:sz w:val="22"/>
          <w:lang w:val="nn-NO"/>
        </w:rPr>
      </w:pPr>
    </w:p>
    <w:p w14:paraId="7DAAF614" w14:textId="77777777" w:rsidR="008130F5" w:rsidRDefault="008130F5" w:rsidP="004438DF">
      <w:pPr>
        <w:rPr>
          <w:rFonts w:asciiTheme="majorHAnsi" w:hAnsiTheme="majorHAnsi"/>
          <w:sz w:val="22"/>
          <w:lang w:val="nn-NO"/>
        </w:rPr>
      </w:pPr>
    </w:p>
    <w:p w14:paraId="3EE26F58" w14:textId="77777777" w:rsidR="008130F5" w:rsidRDefault="008130F5" w:rsidP="004438DF">
      <w:pPr>
        <w:rPr>
          <w:rFonts w:asciiTheme="majorHAnsi" w:hAnsiTheme="majorHAnsi"/>
          <w:sz w:val="22"/>
          <w:lang w:val="nn-NO"/>
        </w:rPr>
      </w:pPr>
    </w:p>
    <w:p w14:paraId="36171D35" w14:textId="77777777" w:rsidR="0060005E" w:rsidRDefault="0060005E" w:rsidP="004438DF">
      <w:pPr>
        <w:rPr>
          <w:rFonts w:asciiTheme="majorHAnsi" w:hAnsiTheme="majorHAnsi"/>
          <w:sz w:val="22"/>
          <w:lang w:val="nn-NO"/>
        </w:rPr>
      </w:pPr>
    </w:p>
    <w:p w14:paraId="3457627E" w14:textId="77777777" w:rsidR="0060005E" w:rsidRPr="003D4EFF" w:rsidRDefault="0060005E" w:rsidP="004438DF">
      <w:pPr>
        <w:rPr>
          <w:rFonts w:asciiTheme="majorHAnsi" w:hAnsiTheme="majorHAnsi"/>
          <w:sz w:val="22"/>
          <w:lang w:val="nn-NO"/>
        </w:rPr>
      </w:pPr>
    </w:p>
    <w:p w14:paraId="05D69D13" w14:textId="77B072C2" w:rsidR="004438DF" w:rsidRPr="00221FE6" w:rsidRDefault="004438DF" w:rsidP="004F5B65">
      <w:pPr>
        <w:pStyle w:val="Overskrift1"/>
        <w:rPr>
          <w:lang w:val="nn-NO"/>
        </w:rPr>
      </w:pPr>
      <w:bookmarkStart w:id="6" w:name="_Toc221629174"/>
      <w:r w:rsidRPr="7271DDE8">
        <w:rPr>
          <w:lang w:val="nn-NO"/>
        </w:rPr>
        <w:lastRenderedPageBreak/>
        <w:t xml:space="preserve">4 </w:t>
      </w:r>
      <w:r w:rsidR="009B0BFD">
        <w:rPr>
          <w:lang w:val="nn-NO"/>
        </w:rPr>
        <w:t>RISIKOFORHOLD</w:t>
      </w:r>
      <w:bookmarkEnd w:id="6"/>
    </w:p>
    <w:p w14:paraId="68750199" w14:textId="77777777" w:rsidR="00796CCC" w:rsidRPr="00221FE6" w:rsidRDefault="00796CCC" w:rsidP="00796CCC">
      <w:pPr>
        <w:rPr>
          <w:lang w:val="nn-NO"/>
        </w:rPr>
      </w:pPr>
    </w:p>
    <w:p w14:paraId="6BCB3FD8" w14:textId="52498930" w:rsidR="009C4B1A" w:rsidRPr="00D1603A" w:rsidRDefault="009C4B1A" w:rsidP="00796CCC">
      <w:pPr>
        <w:rPr>
          <w:rFonts w:asciiTheme="majorHAnsi" w:hAnsiTheme="majorHAnsi"/>
          <w:sz w:val="22"/>
        </w:rPr>
      </w:pPr>
      <w:r w:rsidRPr="00D1603A">
        <w:rPr>
          <w:rFonts w:asciiTheme="majorHAnsi" w:hAnsiTheme="majorHAnsi"/>
          <w:sz w:val="22"/>
          <w:lang w:val="nn-NO"/>
        </w:rPr>
        <w:t>I dette prosjektet er følgjande arbeid</w:t>
      </w:r>
      <w:r w:rsidR="001A20A7" w:rsidRPr="00D1603A">
        <w:rPr>
          <w:rFonts w:asciiTheme="majorHAnsi" w:hAnsiTheme="majorHAnsi"/>
          <w:sz w:val="22"/>
          <w:lang w:val="nn-NO"/>
        </w:rPr>
        <w:t>s</w:t>
      </w:r>
      <w:r w:rsidRPr="00D1603A">
        <w:rPr>
          <w:rFonts w:asciiTheme="majorHAnsi" w:hAnsiTheme="majorHAnsi"/>
          <w:sz w:val="22"/>
          <w:lang w:val="nn-NO"/>
        </w:rPr>
        <w:t>operasjonar</w:t>
      </w:r>
      <w:r w:rsidR="0043511C">
        <w:rPr>
          <w:rFonts w:asciiTheme="majorHAnsi" w:hAnsiTheme="majorHAnsi"/>
          <w:sz w:val="22"/>
          <w:lang w:val="nn-NO"/>
        </w:rPr>
        <w:t xml:space="preserve"> </w:t>
      </w:r>
      <w:r w:rsidRPr="00D1603A">
        <w:rPr>
          <w:rFonts w:asciiTheme="majorHAnsi" w:hAnsiTheme="majorHAnsi"/>
          <w:sz w:val="22"/>
          <w:lang w:val="nn-NO"/>
        </w:rPr>
        <w:t xml:space="preserve">vurdert som relevante </w:t>
      </w:r>
      <w:proofErr w:type="spellStart"/>
      <w:r w:rsidRPr="00D1603A">
        <w:rPr>
          <w:rFonts w:asciiTheme="majorHAnsi" w:hAnsiTheme="majorHAnsi"/>
          <w:sz w:val="22"/>
          <w:lang w:val="nn-NO"/>
        </w:rPr>
        <w:t>mtp</w:t>
      </w:r>
      <w:proofErr w:type="spellEnd"/>
      <w:r w:rsidRPr="00D1603A">
        <w:rPr>
          <w:rFonts w:asciiTheme="majorHAnsi" w:hAnsiTheme="majorHAnsi"/>
          <w:sz w:val="22"/>
          <w:lang w:val="nn-NO"/>
        </w:rPr>
        <w:t xml:space="preserve">. fare for liv og helse, </w:t>
      </w:r>
      <w:proofErr w:type="spellStart"/>
      <w:r w:rsidRPr="00D1603A">
        <w:rPr>
          <w:rFonts w:asciiTheme="majorHAnsi" w:hAnsiTheme="majorHAnsi"/>
          <w:sz w:val="22"/>
          <w:lang w:val="nn-NO"/>
        </w:rPr>
        <w:t>jmfr</w:t>
      </w:r>
      <w:proofErr w:type="spellEnd"/>
      <w:r w:rsidRPr="00D1603A">
        <w:rPr>
          <w:rFonts w:asciiTheme="majorHAnsi" w:hAnsiTheme="majorHAnsi"/>
          <w:sz w:val="22"/>
          <w:lang w:val="nn-NO"/>
        </w:rPr>
        <w:t xml:space="preserve">. </w:t>
      </w:r>
      <w:r w:rsidRPr="00D1603A">
        <w:rPr>
          <w:rFonts w:asciiTheme="majorHAnsi" w:hAnsiTheme="majorHAnsi"/>
          <w:sz w:val="22"/>
        </w:rPr>
        <w:t>BHF § 8c</w:t>
      </w:r>
      <w:r w:rsidR="003D64BC">
        <w:rPr>
          <w:rFonts w:asciiTheme="majorHAnsi" w:hAnsiTheme="majorHAnsi"/>
          <w:sz w:val="22"/>
        </w:rPr>
        <w:t>.</w:t>
      </w:r>
    </w:p>
    <w:p w14:paraId="2BCD4C45" w14:textId="7C746B85" w:rsidR="004438DF" w:rsidRDefault="004438DF" w:rsidP="004438DF"/>
    <w:tbl>
      <w:tblPr>
        <w:tblStyle w:val="Tabellrutenett"/>
        <w:tblW w:w="9776" w:type="dxa"/>
        <w:tblLayout w:type="fixed"/>
        <w:tblLook w:val="04A0" w:firstRow="1" w:lastRow="0" w:firstColumn="1" w:lastColumn="0" w:noHBand="0" w:noVBand="1"/>
      </w:tblPr>
      <w:tblGrid>
        <w:gridCol w:w="2547"/>
        <w:gridCol w:w="2410"/>
        <w:gridCol w:w="3543"/>
        <w:gridCol w:w="1276"/>
      </w:tblGrid>
      <w:tr w:rsidR="00CA6940" w:rsidRPr="00F62647" w14:paraId="7A352540" w14:textId="77777777" w:rsidTr="00CA6940">
        <w:trPr>
          <w:trHeight w:val="331"/>
        </w:trPr>
        <w:tc>
          <w:tcPr>
            <w:tcW w:w="2547" w:type="dxa"/>
            <w:shd w:val="clear" w:color="auto" w:fill="8DB3E2" w:themeFill="text2" w:themeFillTint="66"/>
          </w:tcPr>
          <w:p w14:paraId="7DF3C303" w14:textId="77777777" w:rsidR="00CA6940" w:rsidRPr="00D1603A" w:rsidRDefault="00CA6940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b/>
                <w:sz w:val="20"/>
              </w:rPr>
            </w:pPr>
            <w:r w:rsidRPr="00D1603A">
              <w:rPr>
                <w:rFonts w:asciiTheme="majorHAnsi" w:hAnsiTheme="majorHAnsi"/>
                <w:b/>
                <w:sz w:val="20"/>
              </w:rPr>
              <w:t>AKTIVITET</w:t>
            </w:r>
          </w:p>
          <w:p w14:paraId="0B8D4307" w14:textId="77777777" w:rsidR="00CA6940" w:rsidRPr="00D1603A" w:rsidRDefault="00CA6940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b/>
                <w:sz w:val="20"/>
              </w:rPr>
            </w:pPr>
          </w:p>
        </w:tc>
        <w:tc>
          <w:tcPr>
            <w:tcW w:w="2410" w:type="dxa"/>
            <w:shd w:val="clear" w:color="auto" w:fill="8DB3E2" w:themeFill="text2" w:themeFillTint="66"/>
          </w:tcPr>
          <w:p w14:paraId="45511D9D" w14:textId="77777777" w:rsidR="00CA6940" w:rsidRPr="00D1603A" w:rsidRDefault="00CA6940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b/>
                <w:sz w:val="20"/>
              </w:rPr>
            </w:pPr>
            <w:r w:rsidRPr="00D1603A">
              <w:rPr>
                <w:rFonts w:asciiTheme="majorHAnsi" w:hAnsiTheme="majorHAnsi"/>
                <w:b/>
                <w:sz w:val="20"/>
              </w:rPr>
              <w:t>FARE/UØNSKA HENDING</w:t>
            </w:r>
          </w:p>
        </w:tc>
        <w:tc>
          <w:tcPr>
            <w:tcW w:w="3543" w:type="dxa"/>
            <w:shd w:val="clear" w:color="auto" w:fill="8DB3E2" w:themeFill="text2" w:themeFillTint="66"/>
          </w:tcPr>
          <w:p w14:paraId="53E9E11B" w14:textId="77777777" w:rsidR="00CA6940" w:rsidRPr="00D1603A" w:rsidRDefault="00CA6940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b/>
                <w:sz w:val="20"/>
              </w:rPr>
            </w:pPr>
            <w:r w:rsidRPr="00D1603A">
              <w:rPr>
                <w:rFonts w:asciiTheme="majorHAnsi" w:hAnsiTheme="majorHAnsi"/>
                <w:b/>
                <w:sz w:val="20"/>
              </w:rPr>
              <w:t>SPESIFIKKE TILTAK</w:t>
            </w:r>
          </w:p>
        </w:tc>
        <w:tc>
          <w:tcPr>
            <w:tcW w:w="1276" w:type="dxa"/>
            <w:shd w:val="clear" w:color="auto" w:fill="8DB3E2" w:themeFill="text2" w:themeFillTint="66"/>
          </w:tcPr>
          <w:p w14:paraId="6219288A" w14:textId="428CA70D" w:rsidR="00CA6940" w:rsidRPr="00D1603A" w:rsidRDefault="00CA6940" w:rsidP="001A35E1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b/>
                <w:sz w:val="20"/>
              </w:rPr>
            </w:pPr>
            <w:r>
              <w:rPr>
                <w:rFonts w:asciiTheme="majorHAnsi" w:hAnsiTheme="majorHAnsi"/>
                <w:b/>
                <w:sz w:val="20"/>
              </w:rPr>
              <w:t>ANSVAR</w:t>
            </w:r>
          </w:p>
        </w:tc>
      </w:tr>
      <w:tr w:rsidR="00CA6940" w:rsidRPr="00D13290" w14:paraId="6DB2A238" w14:textId="77777777" w:rsidTr="001464F6">
        <w:trPr>
          <w:cantSplit/>
          <w:trHeight w:val="1251"/>
        </w:trPr>
        <w:tc>
          <w:tcPr>
            <w:tcW w:w="2547" w:type="dxa"/>
          </w:tcPr>
          <w:p w14:paraId="55434649" w14:textId="2A5D4748" w:rsidR="00CA6940" w:rsidRPr="00D1603A" w:rsidRDefault="00CA6940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>Arbeid nær HSP-</w:t>
            </w:r>
            <w:r w:rsidRPr="00D1603A">
              <w:rPr>
                <w:rFonts w:asciiTheme="majorHAnsi" w:hAnsiTheme="majorHAnsi"/>
                <w:sz w:val="18"/>
                <w:szCs w:val="18"/>
                <w:lang w:val="nn-NO"/>
              </w:rPr>
              <w:t>kablar</w:t>
            </w:r>
            <w:r>
              <w:rPr>
                <w:rFonts w:asciiTheme="majorHAnsi" w:hAnsiTheme="majorHAnsi"/>
                <w:sz w:val="18"/>
                <w:szCs w:val="18"/>
                <w:lang w:val="nn-NO"/>
              </w:rPr>
              <w:t>. Prosjektet vil omfatte fleire tilfella av graving nær, kryssing og omlegging av høgspent.</w:t>
            </w:r>
          </w:p>
        </w:tc>
        <w:tc>
          <w:tcPr>
            <w:tcW w:w="2410" w:type="dxa"/>
          </w:tcPr>
          <w:p w14:paraId="10EC337E" w14:textId="664652C7" w:rsidR="00CA6940" w:rsidRPr="00A32E56" w:rsidRDefault="00CA6940" w:rsidP="00A32E5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proofErr w:type="spellStart"/>
            <w:r>
              <w:rPr>
                <w:rFonts w:asciiTheme="majorHAnsi" w:hAnsiTheme="majorHAnsi"/>
                <w:sz w:val="18"/>
                <w:szCs w:val="18"/>
                <w:lang w:val="nn-NO"/>
              </w:rPr>
              <w:t>Strømgjennomgang</w:t>
            </w:r>
            <w:proofErr w:type="spellEnd"/>
            <w:r>
              <w:rPr>
                <w:rFonts w:asciiTheme="majorHAnsi" w:hAnsiTheme="majorHAnsi"/>
                <w:sz w:val="18"/>
                <w:szCs w:val="18"/>
                <w:lang w:val="nn-NO"/>
              </w:rPr>
              <w:t>. Livsfare.</w:t>
            </w:r>
          </w:p>
          <w:p w14:paraId="62B6D4A6" w14:textId="4E63716F" w:rsidR="00CA6940" w:rsidRPr="00A32E56" w:rsidRDefault="00CA6940" w:rsidP="00A32E5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</w:p>
        </w:tc>
        <w:tc>
          <w:tcPr>
            <w:tcW w:w="3543" w:type="dxa"/>
          </w:tcPr>
          <w:p w14:paraId="4855DA36" w14:textId="77777777" w:rsidR="00CA6940" w:rsidRDefault="00CA6940" w:rsidP="008032C6">
            <w:pPr>
              <w:pStyle w:val="Listeavsnitt"/>
              <w:numPr>
                <w:ilvl w:val="0"/>
                <w:numId w:val="4"/>
              </w:num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 w:rsidRPr="002F27E2">
              <w:rPr>
                <w:rFonts w:asciiTheme="majorHAnsi" w:hAnsiTheme="majorHAnsi"/>
                <w:sz w:val="18"/>
                <w:szCs w:val="18"/>
                <w:lang w:val="nn-NO"/>
              </w:rPr>
              <w:t>Gjennomføre kabelpåvising</w:t>
            </w:r>
          </w:p>
          <w:p w14:paraId="773FB28C" w14:textId="7C9723ED" w:rsidR="00CA6940" w:rsidRDefault="00CA6940" w:rsidP="008032C6">
            <w:pPr>
              <w:pStyle w:val="Listeavsnitt"/>
              <w:numPr>
                <w:ilvl w:val="0"/>
                <w:numId w:val="4"/>
              </w:num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>Koordinering med leidningseigar</w:t>
            </w:r>
          </w:p>
          <w:p w14:paraId="435C7815" w14:textId="6BB75FB4" w:rsidR="00CA6940" w:rsidRDefault="00CA6940" w:rsidP="000E0825">
            <w:pPr>
              <w:pStyle w:val="Listeavsnitt"/>
              <w:numPr>
                <w:ilvl w:val="0"/>
                <w:numId w:val="4"/>
              </w:num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 xml:space="preserve">Kople ut HSP medan </w:t>
            </w:r>
            <w:r w:rsidR="00BC2925">
              <w:rPr>
                <w:rFonts w:asciiTheme="majorHAnsi" w:hAnsiTheme="majorHAnsi"/>
                <w:sz w:val="18"/>
                <w:szCs w:val="18"/>
                <w:lang w:val="nn-NO"/>
              </w:rPr>
              <w:t xml:space="preserve">kritisk arbeid </w:t>
            </w:r>
            <w:proofErr w:type="spellStart"/>
            <w:r w:rsidR="00BC2925">
              <w:rPr>
                <w:rFonts w:asciiTheme="majorHAnsi" w:hAnsiTheme="majorHAnsi"/>
                <w:sz w:val="18"/>
                <w:szCs w:val="18"/>
                <w:lang w:val="nn-NO"/>
              </w:rPr>
              <w:t>pågår</w:t>
            </w:r>
            <w:proofErr w:type="spellEnd"/>
            <w:r w:rsidR="00BC2925">
              <w:rPr>
                <w:rFonts w:asciiTheme="majorHAnsi" w:hAnsiTheme="majorHAnsi"/>
                <w:sz w:val="18"/>
                <w:szCs w:val="18"/>
                <w:lang w:val="nn-NO"/>
              </w:rPr>
              <w:t>.</w:t>
            </w:r>
          </w:p>
          <w:p w14:paraId="7259DCF7" w14:textId="4D4A444A" w:rsidR="00CA6940" w:rsidRPr="000E0825" w:rsidRDefault="00CA6940" w:rsidP="00AF6CE3">
            <w:pPr>
              <w:pStyle w:val="Listeavsnitt"/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</w:p>
        </w:tc>
        <w:tc>
          <w:tcPr>
            <w:tcW w:w="1276" w:type="dxa"/>
            <w:textDirection w:val="btLr"/>
          </w:tcPr>
          <w:p w14:paraId="03304423" w14:textId="30BFE0D3" w:rsidR="00CA6940" w:rsidRPr="00D1603A" w:rsidRDefault="00CA6940" w:rsidP="00B45050">
            <w:pPr>
              <w:tabs>
                <w:tab w:val="left" w:pos="1702"/>
                <w:tab w:val="left" w:pos="5670"/>
                <w:tab w:val="left" w:pos="7088"/>
              </w:tabs>
              <w:ind w:left="113" w:right="113"/>
              <w:jc w:val="center"/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>ENT.</w:t>
            </w:r>
          </w:p>
        </w:tc>
      </w:tr>
      <w:tr w:rsidR="00CA6940" w:rsidRPr="00D13290" w14:paraId="4FA3C5C5" w14:textId="77777777" w:rsidTr="00A32927">
        <w:trPr>
          <w:cantSplit/>
          <w:trHeight w:val="1385"/>
        </w:trPr>
        <w:tc>
          <w:tcPr>
            <w:tcW w:w="2547" w:type="dxa"/>
          </w:tcPr>
          <w:p w14:paraId="7AC66124" w14:textId="5BA43435" w:rsidR="00CA6940" w:rsidRPr="00D1603A" w:rsidRDefault="00CA6940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>Graving</w:t>
            </w:r>
            <w:r w:rsidRPr="00D1603A">
              <w:rPr>
                <w:rFonts w:asciiTheme="majorHAnsi" w:hAnsiTheme="majorHAnsi"/>
                <w:sz w:val="18"/>
                <w:szCs w:val="18"/>
                <w:lang w:val="nn-NO"/>
              </w:rPr>
              <w:t xml:space="preserve">,  massetransport </w:t>
            </w:r>
          </w:p>
        </w:tc>
        <w:tc>
          <w:tcPr>
            <w:tcW w:w="2410" w:type="dxa"/>
          </w:tcPr>
          <w:p w14:paraId="65D2F986" w14:textId="160D3832" w:rsidR="00CA6940" w:rsidRPr="00D1603A" w:rsidRDefault="00CA6940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>Påkøyrsel frå eksterne køyretøy</w:t>
            </w:r>
            <w:r w:rsidR="001464F6">
              <w:rPr>
                <w:rFonts w:asciiTheme="majorHAnsi" w:hAnsiTheme="majorHAnsi"/>
                <w:sz w:val="18"/>
                <w:szCs w:val="18"/>
                <w:lang w:val="nn-NO"/>
              </w:rPr>
              <w:t>. Livsfare.</w:t>
            </w:r>
          </w:p>
        </w:tc>
        <w:tc>
          <w:tcPr>
            <w:tcW w:w="3543" w:type="dxa"/>
          </w:tcPr>
          <w:p w14:paraId="215A871D" w14:textId="77777777" w:rsidR="00CA6940" w:rsidRDefault="00CA6940" w:rsidP="00BE0B86">
            <w:pPr>
              <w:pStyle w:val="Listeavsnitt"/>
              <w:numPr>
                <w:ilvl w:val="0"/>
                <w:numId w:val="6"/>
              </w:num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 w:rsidRPr="00AA7C9B">
              <w:rPr>
                <w:rFonts w:asciiTheme="majorHAnsi" w:hAnsiTheme="majorHAnsi"/>
                <w:sz w:val="18"/>
                <w:szCs w:val="18"/>
                <w:lang w:val="nn-NO"/>
              </w:rPr>
              <w:t>langsgåande sikring</w:t>
            </w:r>
          </w:p>
          <w:p w14:paraId="25A4D819" w14:textId="091E2826" w:rsidR="00F42BD2" w:rsidRDefault="00F42BD2" w:rsidP="00BE0B86">
            <w:pPr>
              <w:pStyle w:val="Listeavsnitt"/>
              <w:numPr>
                <w:ilvl w:val="0"/>
                <w:numId w:val="6"/>
              </w:num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>Tydeleg oppmerking og avsperring</w:t>
            </w:r>
          </w:p>
          <w:p w14:paraId="42B676BB" w14:textId="77777777" w:rsidR="00F42BD2" w:rsidRDefault="00F42BD2" w:rsidP="00F42BD2">
            <w:pPr>
              <w:pStyle w:val="Listeavsnitt"/>
              <w:numPr>
                <w:ilvl w:val="0"/>
                <w:numId w:val="6"/>
              </w:num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 w:rsidRPr="00AA7C9B">
              <w:rPr>
                <w:rFonts w:asciiTheme="majorHAnsi" w:hAnsiTheme="majorHAnsi"/>
                <w:sz w:val="18"/>
                <w:szCs w:val="18"/>
                <w:lang w:val="nn-NO"/>
              </w:rPr>
              <w:t>Lysregulering</w:t>
            </w:r>
          </w:p>
          <w:p w14:paraId="5B55FCDD" w14:textId="6CAA53DC" w:rsidR="00F42BD2" w:rsidRPr="00A32927" w:rsidRDefault="00F42BD2" w:rsidP="00A32927">
            <w:pPr>
              <w:pStyle w:val="Listeavsnitt"/>
              <w:numPr>
                <w:ilvl w:val="0"/>
                <w:numId w:val="6"/>
              </w:num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 w:rsidRPr="00AA7C9B">
              <w:rPr>
                <w:rFonts w:asciiTheme="majorHAnsi" w:hAnsiTheme="majorHAnsi"/>
                <w:sz w:val="18"/>
                <w:szCs w:val="18"/>
                <w:lang w:val="nn-NO"/>
              </w:rPr>
              <w:t>Aktivt informasjonsarbeid</w:t>
            </w:r>
          </w:p>
        </w:tc>
        <w:tc>
          <w:tcPr>
            <w:tcW w:w="1276" w:type="dxa"/>
            <w:textDirection w:val="btLr"/>
          </w:tcPr>
          <w:p w14:paraId="7C832EB5" w14:textId="6C514CF5" w:rsidR="00CA6940" w:rsidRPr="00D1603A" w:rsidRDefault="00CA6940" w:rsidP="00CA6940">
            <w:pPr>
              <w:tabs>
                <w:tab w:val="left" w:pos="1702"/>
                <w:tab w:val="left" w:pos="5670"/>
                <w:tab w:val="left" w:pos="7088"/>
              </w:tabs>
              <w:ind w:left="113" w:right="113"/>
              <w:jc w:val="center"/>
              <w:rPr>
                <w:rFonts w:asciiTheme="majorHAnsi" w:hAnsiTheme="majorHAnsi"/>
                <w:sz w:val="18"/>
                <w:szCs w:val="18"/>
                <w:highlight w:val="yellow"/>
                <w:lang w:val="nn-NO"/>
              </w:rPr>
            </w:pPr>
            <w:r w:rsidRPr="0019693B">
              <w:rPr>
                <w:rFonts w:asciiTheme="majorHAnsi" w:hAnsiTheme="majorHAnsi"/>
                <w:sz w:val="18"/>
                <w:szCs w:val="18"/>
                <w:lang w:val="nn-NO"/>
              </w:rPr>
              <w:t>E</w:t>
            </w:r>
            <w:r>
              <w:rPr>
                <w:rFonts w:asciiTheme="majorHAnsi" w:hAnsiTheme="majorHAnsi"/>
                <w:sz w:val="18"/>
                <w:szCs w:val="18"/>
                <w:lang w:val="nn-NO"/>
              </w:rPr>
              <w:t>NT</w:t>
            </w:r>
          </w:p>
        </w:tc>
      </w:tr>
      <w:tr w:rsidR="00CA6940" w:rsidRPr="00D13290" w14:paraId="5BEC1334" w14:textId="77777777" w:rsidTr="00A32927">
        <w:trPr>
          <w:cantSplit/>
          <w:trHeight w:val="838"/>
        </w:trPr>
        <w:tc>
          <w:tcPr>
            <w:tcW w:w="2547" w:type="dxa"/>
          </w:tcPr>
          <w:p w14:paraId="31480305" w14:textId="77777777" w:rsidR="00CA6940" w:rsidRPr="00D1603A" w:rsidRDefault="00CA6940" w:rsidP="00AA7C9B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>Graving</w:t>
            </w:r>
            <w:r w:rsidRPr="00D1603A">
              <w:rPr>
                <w:rFonts w:asciiTheme="majorHAnsi" w:hAnsiTheme="majorHAnsi"/>
                <w:sz w:val="18"/>
                <w:szCs w:val="18"/>
                <w:lang w:val="nn-NO"/>
              </w:rPr>
              <w:t xml:space="preserve">,  massetransport </w:t>
            </w:r>
          </w:p>
          <w:p w14:paraId="5ECC2938" w14:textId="77777777" w:rsidR="00CA6940" w:rsidRPr="00D1603A" w:rsidRDefault="00CA6940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</w:p>
        </w:tc>
        <w:tc>
          <w:tcPr>
            <w:tcW w:w="2410" w:type="dxa"/>
          </w:tcPr>
          <w:p w14:paraId="211CD762" w14:textId="01FA1986" w:rsidR="00CA6940" w:rsidRDefault="00CA6940" w:rsidP="00AA7C9B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 xml:space="preserve">Påkøyrsel av </w:t>
            </w:r>
            <w:r w:rsidR="000C0D73">
              <w:rPr>
                <w:rFonts w:asciiTheme="majorHAnsi" w:hAnsiTheme="majorHAnsi"/>
                <w:sz w:val="18"/>
                <w:szCs w:val="18"/>
                <w:lang w:val="nn-NO"/>
              </w:rPr>
              <w:t>eksterne</w:t>
            </w:r>
            <w:r w:rsidR="003010BA">
              <w:rPr>
                <w:rFonts w:asciiTheme="majorHAnsi" w:hAnsiTheme="majorHAnsi"/>
                <w:sz w:val="18"/>
                <w:szCs w:val="18"/>
                <w:lang w:val="nn-NO"/>
              </w:rPr>
              <w:t>, fallskadar</w:t>
            </w:r>
          </w:p>
          <w:p w14:paraId="59564247" w14:textId="77777777" w:rsidR="00CA6940" w:rsidRPr="00D1603A" w:rsidRDefault="00CA6940" w:rsidP="00532318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</w:p>
        </w:tc>
        <w:tc>
          <w:tcPr>
            <w:tcW w:w="3543" w:type="dxa"/>
          </w:tcPr>
          <w:p w14:paraId="269BEE74" w14:textId="4BC23D02" w:rsidR="00CA6940" w:rsidRDefault="00191DBD" w:rsidP="00191DBD">
            <w:pPr>
              <w:pStyle w:val="Listeavsnitt"/>
              <w:numPr>
                <w:ilvl w:val="0"/>
                <w:numId w:val="6"/>
              </w:num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 xml:space="preserve">Leide eksterne utanfor farleg område </w:t>
            </w:r>
            <w:r w:rsidR="00D97155">
              <w:rPr>
                <w:rFonts w:asciiTheme="majorHAnsi" w:hAnsiTheme="majorHAnsi"/>
                <w:sz w:val="18"/>
                <w:szCs w:val="18"/>
                <w:lang w:val="nn-NO"/>
              </w:rPr>
              <w:t>ved hjelp av skilting og fysisk avsperring</w:t>
            </w:r>
            <w:r w:rsidR="002F3A66">
              <w:rPr>
                <w:rFonts w:asciiTheme="majorHAnsi" w:hAnsiTheme="majorHAnsi"/>
                <w:sz w:val="18"/>
                <w:szCs w:val="18"/>
                <w:lang w:val="nn-NO"/>
              </w:rPr>
              <w:t>, gjerder.</w:t>
            </w:r>
          </w:p>
          <w:p w14:paraId="2BF41F6A" w14:textId="19E94A6F" w:rsidR="003010BA" w:rsidRPr="00191DBD" w:rsidRDefault="00550E82" w:rsidP="00191DBD">
            <w:pPr>
              <w:pStyle w:val="Listeavsnitt"/>
              <w:numPr>
                <w:ilvl w:val="0"/>
                <w:numId w:val="6"/>
              </w:num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 xml:space="preserve">Hindre at grøft står open </w:t>
            </w:r>
            <w:r w:rsidR="00C80743">
              <w:rPr>
                <w:rFonts w:asciiTheme="majorHAnsi" w:hAnsiTheme="majorHAnsi"/>
                <w:sz w:val="18"/>
                <w:szCs w:val="18"/>
                <w:lang w:val="nn-NO"/>
              </w:rPr>
              <w:t>lengre enn nødvendig</w:t>
            </w:r>
          </w:p>
          <w:p w14:paraId="5D397E13" w14:textId="77777777" w:rsidR="00CA6940" w:rsidRDefault="00CA6940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</w:p>
        </w:tc>
        <w:tc>
          <w:tcPr>
            <w:tcW w:w="1276" w:type="dxa"/>
            <w:textDirection w:val="btLr"/>
          </w:tcPr>
          <w:p w14:paraId="6CCBA7AA" w14:textId="328EFA3B" w:rsidR="00CA6940" w:rsidRDefault="00CA6940" w:rsidP="00F90E72">
            <w:pPr>
              <w:tabs>
                <w:tab w:val="left" w:pos="1702"/>
                <w:tab w:val="left" w:pos="5670"/>
                <w:tab w:val="left" w:pos="7088"/>
              </w:tabs>
              <w:ind w:left="113" w:right="113"/>
              <w:jc w:val="center"/>
              <w:rPr>
                <w:rFonts w:asciiTheme="majorHAnsi" w:hAnsiTheme="majorHAnsi"/>
                <w:sz w:val="18"/>
                <w:szCs w:val="18"/>
                <w:lang w:val="nn-NO"/>
              </w:rPr>
            </w:pPr>
            <w:r w:rsidRPr="0019693B">
              <w:rPr>
                <w:rFonts w:asciiTheme="majorHAnsi" w:hAnsiTheme="majorHAnsi"/>
                <w:sz w:val="18"/>
                <w:szCs w:val="18"/>
                <w:lang w:val="nn-NO"/>
              </w:rPr>
              <w:t>ENT</w:t>
            </w:r>
          </w:p>
        </w:tc>
      </w:tr>
      <w:tr w:rsidR="00CA6940" w:rsidRPr="00D13290" w14:paraId="6D8EB45C" w14:textId="77777777" w:rsidTr="00C2791F">
        <w:trPr>
          <w:cantSplit/>
          <w:trHeight w:val="995"/>
        </w:trPr>
        <w:tc>
          <w:tcPr>
            <w:tcW w:w="2547" w:type="dxa"/>
          </w:tcPr>
          <w:p w14:paraId="7EEDC6DB" w14:textId="77777777" w:rsidR="00CA6940" w:rsidRPr="00D42580" w:rsidRDefault="00CA6940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proofErr w:type="spellStart"/>
            <w:r w:rsidRPr="00D42580">
              <w:rPr>
                <w:rFonts w:asciiTheme="majorHAnsi" w:hAnsiTheme="majorHAnsi"/>
                <w:sz w:val="18"/>
                <w:szCs w:val="18"/>
                <w:lang w:val="nn-NO"/>
              </w:rPr>
              <w:t>Nedheising</w:t>
            </w:r>
            <w:proofErr w:type="spellEnd"/>
            <w:r w:rsidRPr="00D42580">
              <w:rPr>
                <w:rFonts w:asciiTheme="majorHAnsi" w:hAnsiTheme="majorHAnsi"/>
                <w:sz w:val="18"/>
                <w:szCs w:val="18"/>
                <w:lang w:val="nn-NO"/>
              </w:rPr>
              <w:t xml:space="preserve"> av kummar, rør o.l. til grøft.</w:t>
            </w:r>
          </w:p>
        </w:tc>
        <w:tc>
          <w:tcPr>
            <w:tcW w:w="2410" w:type="dxa"/>
          </w:tcPr>
          <w:p w14:paraId="02F2CD1A" w14:textId="77777777" w:rsidR="00CA6940" w:rsidRPr="00D1603A" w:rsidRDefault="00CA6940" w:rsidP="00532318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 w:rsidRPr="00D1603A">
              <w:rPr>
                <w:rFonts w:asciiTheme="majorHAnsi" w:hAnsiTheme="majorHAnsi"/>
                <w:sz w:val="18"/>
                <w:szCs w:val="18"/>
                <w:lang w:val="nn-NO"/>
              </w:rPr>
              <w:t>Objekt treff person i grøft.</w:t>
            </w:r>
          </w:p>
        </w:tc>
        <w:tc>
          <w:tcPr>
            <w:tcW w:w="3543" w:type="dxa"/>
          </w:tcPr>
          <w:p w14:paraId="37B31691" w14:textId="69C58D55" w:rsidR="00CA6940" w:rsidRDefault="005C3D84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>Rutinar som sikrar at ikkje</w:t>
            </w:r>
            <w:r w:rsidR="00CA6940" w:rsidRPr="00D1603A">
              <w:rPr>
                <w:rFonts w:asciiTheme="majorHAnsi" w:hAnsiTheme="majorHAnsi"/>
                <w:sz w:val="18"/>
                <w:szCs w:val="18"/>
                <w:lang w:val="nn-NO"/>
              </w:rPr>
              <w:t xml:space="preserve"> per</w:t>
            </w:r>
            <w:r w:rsidR="00CA6940">
              <w:rPr>
                <w:rFonts w:asciiTheme="majorHAnsi" w:hAnsiTheme="majorHAnsi"/>
                <w:sz w:val="18"/>
                <w:szCs w:val="18"/>
                <w:lang w:val="nn-NO"/>
              </w:rPr>
              <w:t>son</w:t>
            </w:r>
            <w:r>
              <w:rPr>
                <w:rFonts w:asciiTheme="majorHAnsi" w:hAnsiTheme="majorHAnsi"/>
                <w:sz w:val="18"/>
                <w:szCs w:val="18"/>
                <w:lang w:val="nn-NO"/>
              </w:rPr>
              <w:t>ell</w:t>
            </w:r>
            <w:r w:rsidR="00CA6940">
              <w:rPr>
                <w:rFonts w:asciiTheme="majorHAnsi" w:hAnsiTheme="majorHAnsi"/>
                <w:sz w:val="18"/>
                <w:szCs w:val="18"/>
                <w:lang w:val="nn-NO"/>
              </w:rPr>
              <w:t xml:space="preserve"> oppheld seg i </w:t>
            </w:r>
            <w:proofErr w:type="spellStart"/>
            <w:r w:rsidR="00CA6940">
              <w:rPr>
                <w:rFonts w:asciiTheme="majorHAnsi" w:hAnsiTheme="majorHAnsi"/>
                <w:sz w:val="18"/>
                <w:szCs w:val="18"/>
                <w:lang w:val="nn-NO"/>
              </w:rPr>
              <w:t>faresonen</w:t>
            </w:r>
            <w:proofErr w:type="spellEnd"/>
            <w:r w:rsidR="00CA6940" w:rsidRPr="00D1603A">
              <w:rPr>
                <w:rFonts w:asciiTheme="majorHAnsi" w:hAnsiTheme="majorHAnsi"/>
                <w:sz w:val="18"/>
                <w:szCs w:val="18"/>
                <w:lang w:val="nn-NO"/>
              </w:rPr>
              <w:t xml:space="preserve"> under </w:t>
            </w:r>
            <w:proofErr w:type="spellStart"/>
            <w:r w:rsidR="00CA6940" w:rsidRPr="00D1603A">
              <w:rPr>
                <w:rFonts w:asciiTheme="majorHAnsi" w:hAnsiTheme="majorHAnsi"/>
                <w:sz w:val="18"/>
                <w:szCs w:val="18"/>
                <w:lang w:val="nn-NO"/>
              </w:rPr>
              <w:t>heising</w:t>
            </w:r>
            <w:proofErr w:type="spellEnd"/>
            <w:r w:rsidR="00C2791F">
              <w:rPr>
                <w:rFonts w:asciiTheme="majorHAnsi" w:hAnsiTheme="majorHAnsi"/>
                <w:sz w:val="18"/>
                <w:szCs w:val="18"/>
                <w:lang w:val="nn-NO"/>
              </w:rPr>
              <w:t>.</w:t>
            </w:r>
          </w:p>
          <w:p w14:paraId="7CAD06B5" w14:textId="77777777" w:rsidR="00CA6940" w:rsidRDefault="00CA6940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</w:rPr>
            </w:pPr>
          </w:p>
          <w:p w14:paraId="74C824D6" w14:textId="77777777" w:rsidR="00CA6940" w:rsidRDefault="00CA6940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Kontroll av løfteutstyr</w:t>
            </w:r>
          </w:p>
          <w:p w14:paraId="781EDA3A" w14:textId="7AA88EF6" w:rsidR="00CA6940" w:rsidRPr="00D1603A" w:rsidRDefault="00CA6940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</w:rPr>
            </w:pPr>
          </w:p>
        </w:tc>
        <w:tc>
          <w:tcPr>
            <w:tcW w:w="1276" w:type="dxa"/>
            <w:textDirection w:val="btLr"/>
          </w:tcPr>
          <w:p w14:paraId="76EFEE1D" w14:textId="63AB8D3E" w:rsidR="00CA6940" w:rsidRPr="00D1603A" w:rsidRDefault="00CA6940" w:rsidP="007B1822">
            <w:pPr>
              <w:tabs>
                <w:tab w:val="left" w:pos="1702"/>
                <w:tab w:val="left" w:pos="5670"/>
                <w:tab w:val="left" w:pos="7088"/>
              </w:tabs>
              <w:ind w:left="113" w:right="113"/>
              <w:jc w:val="center"/>
              <w:rPr>
                <w:rFonts w:asciiTheme="majorHAnsi" w:hAnsiTheme="majorHAnsi"/>
                <w:sz w:val="18"/>
                <w:szCs w:val="18"/>
                <w:highlight w:val="yellow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>ENT</w:t>
            </w:r>
          </w:p>
        </w:tc>
      </w:tr>
      <w:tr w:rsidR="00CA6940" w:rsidRPr="00D13290" w14:paraId="6E8F9B9C" w14:textId="77777777" w:rsidTr="0043511C">
        <w:trPr>
          <w:cantSplit/>
          <w:trHeight w:val="1067"/>
        </w:trPr>
        <w:tc>
          <w:tcPr>
            <w:tcW w:w="2547" w:type="dxa"/>
          </w:tcPr>
          <w:p w14:paraId="4DA633FE" w14:textId="02EF7B24" w:rsidR="00CA6940" w:rsidRDefault="00CA6940" w:rsidP="005E61BE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 xml:space="preserve">Asbesthandtering – kapping og fjerning av </w:t>
            </w:r>
            <w:proofErr w:type="spellStart"/>
            <w:r>
              <w:rPr>
                <w:rFonts w:asciiTheme="majorHAnsi" w:hAnsiTheme="majorHAnsi"/>
                <w:sz w:val="18"/>
                <w:szCs w:val="18"/>
                <w:lang w:val="nn-NO"/>
              </w:rPr>
              <w:t>rørdeler</w:t>
            </w:r>
            <w:proofErr w:type="spellEnd"/>
          </w:p>
        </w:tc>
        <w:tc>
          <w:tcPr>
            <w:tcW w:w="2410" w:type="dxa"/>
          </w:tcPr>
          <w:p w14:paraId="7C256E56" w14:textId="31D625A4" w:rsidR="00CA6940" w:rsidRDefault="00CA6940" w:rsidP="00532318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>Innanding av asbestpartiklar</w:t>
            </w:r>
          </w:p>
        </w:tc>
        <w:tc>
          <w:tcPr>
            <w:tcW w:w="3543" w:type="dxa"/>
          </w:tcPr>
          <w:p w14:paraId="4306DBFE" w14:textId="0E05946F" w:rsidR="00CA6940" w:rsidRDefault="00CA6940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</w:rPr>
            </w:pPr>
            <w:proofErr w:type="spellStart"/>
            <w:r>
              <w:rPr>
                <w:rFonts w:asciiTheme="majorHAnsi" w:hAnsiTheme="majorHAnsi"/>
                <w:sz w:val="18"/>
                <w:szCs w:val="18"/>
              </w:rPr>
              <w:t>Fylgje</w:t>
            </w:r>
            <w:proofErr w:type="spellEnd"/>
            <w:r>
              <w:rPr>
                <w:rFonts w:asciiTheme="majorHAnsi" w:hAnsiTheme="majorHAnsi"/>
                <w:sz w:val="18"/>
                <w:szCs w:val="18"/>
              </w:rPr>
              <w:t xml:space="preserve"> arbeidsrutiner slik beskrive i </w:t>
            </w:r>
            <w:r>
              <w:rPr>
                <w:rFonts w:asciiTheme="majorHAnsi" w:hAnsiTheme="majorHAnsi"/>
                <w:i/>
                <w:sz w:val="18"/>
                <w:szCs w:val="18"/>
              </w:rPr>
              <w:t>Forskri</w:t>
            </w:r>
            <w:r w:rsidRPr="0019693B">
              <w:rPr>
                <w:rFonts w:asciiTheme="majorHAnsi" w:hAnsiTheme="majorHAnsi"/>
                <w:i/>
                <w:sz w:val="18"/>
                <w:szCs w:val="18"/>
              </w:rPr>
              <w:t>ft for utførelse av arbeid, kapittel 4 – asbestarbeid.</w:t>
            </w:r>
          </w:p>
        </w:tc>
        <w:tc>
          <w:tcPr>
            <w:tcW w:w="1276" w:type="dxa"/>
            <w:textDirection w:val="btLr"/>
          </w:tcPr>
          <w:p w14:paraId="2029618A" w14:textId="7A32206B" w:rsidR="00CA6940" w:rsidRDefault="00CA6940" w:rsidP="009D5114">
            <w:pPr>
              <w:tabs>
                <w:tab w:val="left" w:pos="1702"/>
                <w:tab w:val="left" w:pos="5670"/>
                <w:tab w:val="left" w:pos="7088"/>
              </w:tabs>
              <w:ind w:left="113" w:right="113"/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>ENT</w:t>
            </w:r>
          </w:p>
        </w:tc>
      </w:tr>
      <w:tr w:rsidR="008F0659" w:rsidRPr="003960C1" w14:paraId="7C5C50D6" w14:textId="77777777" w:rsidTr="0043511C">
        <w:trPr>
          <w:cantSplit/>
          <w:trHeight w:val="1067"/>
        </w:trPr>
        <w:tc>
          <w:tcPr>
            <w:tcW w:w="2547" w:type="dxa"/>
          </w:tcPr>
          <w:p w14:paraId="77D24D50" w14:textId="28A30BAE" w:rsidR="008F0659" w:rsidRDefault="008F0659" w:rsidP="005E61BE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>Arbeid  ved / på sjø</w:t>
            </w:r>
          </w:p>
        </w:tc>
        <w:tc>
          <w:tcPr>
            <w:tcW w:w="2410" w:type="dxa"/>
          </w:tcPr>
          <w:p w14:paraId="59ECDD16" w14:textId="087DD8A6" w:rsidR="008F0659" w:rsidRDefault="008F0659" w:rsidP="00532318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>Fall i sjø / drukning</w:t>
            </w:r>
          </w:p>
        </w:tc>
        <w:tc>
          <w:tcPr>
            <w:tcW w:w="3543" w:type="dxa"/>
          </w:tcPr>
          <w:p w14:paraId="6EEA8BE7" w14:textId="60B818FF" w:rsidR="008F0659" w:rsidRPr="003960C1" w:rsidRDefault="008F0659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 w:rsidRPr="003960C1">
              <w:rPr>
                <w:rFonts w:asciiTheme="majorHAnsi" w:hAnsiTheme="majorHAnsi"/>
                <w:sz w:val="18"/>
                <w:szCs w:val="18"/>
                <w:lang w:val="nn-NO"/>
              </w:rPr>
              <w:t xml:space="preserve">Sikring av </w:t>
            </w:r>
            <w:r w:rsidR="003B6CB5">
              <w:rPr>
                <w:rFonts w:asciiTheme="majorHAnsi" w:hAnsiTheme="majorHAnsi"/>
                <w:sz w:val="18"/>
                <w:szCs w:val="18"/>
                <w:lang w:val="nn-NO"/>
              </w:rPr>
              <w:t>kai</w:t>
            </w:r>
            <w:r w:rsidR="003960C1" w:rsidRPr="003960C1">
              <w:rPr>
                <w:rFonts w:asciiTheme="majorHAnsi" w:hAnsiTheme="majorHAnsi"/>
                <w:sz w:val="18"/>
                <w:szCs w:val="18"/>
                <w:lang w:val="nn-NO"/>
              </w:rPr>
              <w:t>kant</w:t>
            </w:r>
            <w:r w:rsidR="003B6CB5">
              <w:rPr>
                <w:rFonts w:asciiTheme="majorHAnsi" w:hAnsiTheme="majorHAnsi"/>
                <w:sz w:val="18"/>
                <w:szCs w:val="18"/>
                <w:lang w:val="nn-NO"/>
              </w:rPr>
              <w:t xml:space="preserve"> </w:t>
            </w:r>
            <w:r w:rsidR="003960C1" w:rsidRPr="003960C1">
              <w:rPr>
                <w:rFonts w:asciiTheme="majorHAnsi" w:hAnsiTheme="majorHAnsi"/>
                <w:sz w:val="18"/>
                <w:szCs w:val="18"/>
                <w:lang w:val="nn-NO"/>
              </w:rPr>
              <w:t>. Nytte</w:t>
            </w:r>
            <w:r w:rsidR="003960C1">
              <w:rPr>
                <w:rFonts w:asciiTheme="majorHAnsi" w:hAnsiTheme="majorHAnsi"/>
                <w:sz w:val="18"/>
                <w:szCs w:val="18"/>
                <w:lang w:val="nn-NO"/>
              </w:rPr>
              <w:t xml:space="preserve"> naudsynt </w:t>
            </w:r>
            <w:r w:rsidR="003B6CB5">
              <w:rPr>
                <w:rFonts w:asciiTheme="majorHAnsi" w:hAnsiTheme="majorHAnsi"/>
                <w:sz w:val="18"/>
                <w:szCs w:val="18"/>
                <w:lang w:val="nn-NO"/>
              </w:rPr>
              <w:t>sikringsutstyr</w:t>
            </w:r>
            <w:r w:rsidR="00FA5A92">
              <w:rPr>
                <w:rFonts w:asciiTheme="majorHAnsi" w:hAnsiTheme="majorHAnsi"/>
                <w:sz w:val="18"/>
                <w:szCs w:val="18"/>
                <w:lang w:val="nn-NO"/>
              </w:rPr>
              <w:t xml:space="preserve"> </w:t>
            </w:r>
            <w:r w:rsidR="003B6CB5">
              <w:rPr>
                <w:rFonts w:asciiTheme="majorHAnsi" w:hAnsiTheme="majorHAnsi"/>
                <w:sz w:val="18"/>
                <w:szCs w:val="18"/>
                <w:lang w:val="nn-NO"/>
              </w:rPr>
              <w:t xml:space="preserve"> </w:t>
            </w:r>
          </w:p>
        </w:tc>
        <w:tc>
          <w:tcPr>
            <w:tcW w:w="1276" w:type="dxa"/>
            <w:textDirection w:val="btLr"/>
          </w:tcPr>
          <w:p w14:paraId="370600E0" w14:textId="0B49E738" w:rsidR="008F0659" w:rsidRDefault="00FA5A92" w:rsidP="009D5114">
            <w:pPr>
              <w:tabs>
                <w:tab w:val="left" w:pos="1702"/>
                <w:tab w:val="left" w:pos="5670"/>
                <w:tab w:val="left" w:pos="7088"/>
              </w:tabs>
              <w:ind w:left="113" w:right="113"/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>ENT</w:t>
            </w:r>
          </w:p>
        </w:tc>
      </w:tr>
      <w:tr w:rsidR="00C2791F" w:rsidRPr="00D13290" w14:paraId="16DA6521" w14:textId="77777777" w:rsidTr="0043511C">
        <w:trPr>
          <w:cantSplit/>
          <w:trHeight w:val="1536"/>
        </w:trPr>
        <w:tc>
          <w:tcPr>
            <w:tcW w:w="2547" w:type="dxa"/>
          </w:tcPr>
          <w:p w14:paraId="7ED70050" w14:textId="296DCAB4" w:rsidR="00C2791F" w:rsidRDefault="00C61564" w:rsidP="005E61BE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>Sprenging</w:t>
            </w:r>
            <w:r w:rsidR="007C53E1">
              <w:rPr>
                <w:rFonts w:asciiTheme="majorHAnsi" w:hAnsiTheme="majorHAnsi"/>
                <w:sz w:val="18"/>
                <w:szCs w:val="18"/>
                <w:lang w:val="nn-NO"/>
              </w:rPr>
              <w:t>sarbeid</w:t>
            </w:r>
          </w:p>
        </w:tc>
        <w:tc>
          <w:tcPr>
            <w:tcW w:w="2410" w:type="dxa"/>
          </w:tcPr>
          <w:p w14:paraId="1933EA89" w14:textId="34E50DDA" w:rsidR="00C2791F" w:rsidRDefault="0025387C" w:rsidP="00532318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  <w:lang w:val="nn-NO"/>
              </w:rPr>
            </w:pPr>
            <w:r w:rsidRPr="002937BB">
              <w:rPr>
                <w:rFonts w:asciiTheme="majorHAnsi" w:hAnsiTheme="majorHAnsi"/>
                <w:sz w:val="18"/>
                <w:szCs w:val="18"/>
              </w:rPr>
              <w:t xml:space="preserve">Eksplosjonsfare, samt eksponering av støy, vibrasjoner </w:t>
            </w:r>
            <w:r w:rsidR="00440D96" w:rsidRPr="002937BB">
              <w:rPr>
                <w:rFonts w:asciiTheme="majorHAnsi" w:hAnsiTheme="majorHAnsi"/>
                <w:sz w:val="18"/>
                <w:szCs w:val="18"/>
              </w:rPr>
              <w:t>og støv</w:t>
            </w:r>
            <w:r w:rsidR="00104293" w:rsidRPr="002937BB">
              <w:rPr>
                <w:rFonts w:asciiTheme="majorHAnsi" w:hAnsiTheme="majorHAnsi"/>
                <w:sz w:val="18"/>
                <w:szCs w:val="18"/>
              </w:rPr>
              <w:t xml:space="preserve">. </w:t>
            </w:r>
            <w:r w:rsidR="00521DD5">
              <w:rPr>
                <w:rFonts w:asciiTheme="majorHAnsi" w:hAnsiTheme="majorHAnsi"/>
                <w:sz w:val="18"/>
                <w:szCs w:val="18"/>
                <w:lang w:val="nn-NO"/>
              </w:rPr>
              <w:t xml:space="preserve">Det </w:t>
            </w:r>
            <w:proofErr w:type="spellStart"/>
            <w:r w:rsidR="00521DD5">
              <w:rPr>
                <w:rFonts w:asciiTheme="majorHAnsi" w:hAnsiTheme="majorHAnsi"/>
                <w:sz w:val="18"/>
                <w:szCs w:val="18"/>
                <w:lang w:val="nn-NO"/>
              </w:rPr>
              <w:t>for</w:t>
            </w:r>
            <w:r w:rsidR="00C37071">
              <w:rPr>
                <w:rFonts w:asciiTheme="majorHAnsi" w:hAnsiTheme="majorHAnsi"/>
                <w:sz w:val="18"/>
                <w:szCs w:val="18"/>
                <w:lang w:val="nn-NO"/>
              </w:rPr>
              <w:t>ventes</w:t>
            </w:r>
            <w:proofErr w:type="spellEnd"/>
            <w:r w:rsidR="00521DD5">
              <w:rPr>
                <w:rFonts w:asciiTheme="majorHAnsi" w:hAnsiTheme="majorHAnsi"/>
                <w:sz w:val="18"/>
                <w:szCs w:val="18"/>
                <w:lang w:val="nn-NO"/>
              </w:rPr>
              <w:t xml:space="preserve"> små salver i prosjektet</w:t>
            </w:r>
            <w:r w:rsidR="007F3E85">
              <w:rPr>
                <w:rFonts w:asciiTheme="majorHAnsi" w:hAnsiTheme="majorHAnsi"/>
                <w:sz w:val="18"/>
                <w:szCs w:val="18"/>
                <w:lang w:val="nn-NO"/>
              </w:rPr>
              <w:t>.</w:t>
            </w:r>
          </w:p>
        </w:tc>
        <w:tc>
          <w:tcPr>
            <w:tcW w:w="3543" w:type="dxa"/>
          </w:tcPr>
          <w:p w14:paraId="77B94BC7" w14:textId="6D03E967" w:rsidR="00C2791F" w:rsidRDefault="00440D96" w:rsidP="00BE0B86">
            <w:pPr>
              <w:tabs>
                <w:tab w:val="left" w:pos="1702"/>
                <w:tab w:val="left" w:pos="5670"/>
                <w:tab w:val="left" w:pos="7088"/>
              </w:tabs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Varslingsrutiner. </w:t>
            </w:r>
            <w:r>
              <w:rPr>
                <w:rFonts w:asciiTheme="majorHAnsi" w:hAnsiTheme="majorHAnsi"/>
                <w:sz w:val="18"/>
                <w:szCs w:val="18"/>
              </w:rPr>
              <w:br/>
            </w:r>
            <w:r w:rsidR="00104293">
              <w:rPr>
                <w:rFonts w:asciiTheme="majorHAnsi" w:hAnsiTheme="majorHAnsi"/>
                <w:sz w:val="18"/>
                <w:szCs w:val="18"/>
              </w:rPr>
              <w:t>SJA.</w:t>
            </w:r>
          </w:p>
        </w:tc>
        <w:tc>
          <w:tcPr>
            <w:tcW w:w="1276" w:type="dxa"/>
            <w:textDirection w:val="btLr"/>
          </w:tcPr>
          <w:p w14:paraId="1A9D1279" w14:textId="0F616C7E" w:rsidR="00C2791F" w:rsidRDefault="007F3E85" w:rsidP="009D5114">
            <w:pPr>
              <w:tabs>
                <w:tab w:val="left" w:pos="1702"/>
                <w:tab w:val="left" w:pos="5670"/>
                <w:tab w:val="left" w:pos="7088"/>
              </w:tabs>
              <w:ind w:left="113" w:right="113"/>
              <w:rPr>
                <w:rFonts w:asciiTheme="majorHAnsi" w:hAnsiTheme="majorHAnsi"/>
                <w:sz w:val="18"/>
                <w:szCs w:val="18"/>
                <w:lang w:val="nn-NO"/>
              </w:rPr>
            </w:pPr>
            <w:r>
              <w:rPr>
                <w:rFonts w:asciiTheme="majorHAnsi" w:hAnsiTheme="majorHAnsi"/>
                <w:sz w:val="18"/>
                <w:szCs w:val="18"/>
                <w:lang w:val="nn-NO"/>
              </w:rPr>
              <w:t>ENT</w:t>
            </w:r>
          </w:p>
        </w:tc>
      </w:tr>
    </w:tbl>
    <w:p w14:paraId="2DFD1E9F" w14:textId="6E96A35A" w:rsidR="008C0B49" w:rsidRDefault="00885F86" w:rsidP="001F50A1">
      <w:pPr>
        <w:pStyle w:val="Overskrift1"/>
        <w:numPr>
          <w:ilvl w:val="0"/>
          <w:numId w:val="5"/>
        </w:numPr>
      </w:pPr>
      <w:bookmarkStart w:id="7" w:name="_Toc221629175"/>
      <w:r>
        <w:t>RUTINER FOR AVVIKS</w:t>
      </w:r>
      <w:r w:rsidR="00125859">
        <w:t>HANDSAMING</w:t>
      </w:r>
      <w:bookmarkEnd w:id="7"/>
    </w:p>
    <w:p w14:paraId="61C1F196" w14:textId="4A5FAEBD" w:rsidR="00BF4A35" w:rsidRPr="0019546D" w:rsidRDefault="00BF4A35" w:rsidP="00BF4A35">
      <w:pPr>
        <w:rPr>
          <w:sz w:val="20"/>
        </w:rPr>
      </w:pPr>
    </w:p>
    <w:p w14:paraId="038C72FB" w14:textId="2BAE74DC" w:rsidR="00CC5AB5" w:rsidRPr="002937BB" w:rsidRDefault="0019546D" w:rsidP="0019546D">
      <w:pPr>
        <w:rPr>
          <w:sz w:val="20"/>
          <w:lang w:val="nn-NO"/>
        </w:rPr>
      </w:pPr>
      <w:r w:rsidRPr="0019546D">
        <w:rPr>
          <w:sz w:val="20"/>
        </w:rPr>
        <w:t xml:space="preserve">Avvik </w:t>
      </w:r>
      <w:proofErr w:type="spellStart"/>
      <w:r w:rsidRPr="0019546D">
        <w:rPr>
          <w:sz w:val="20"/>
        </w:rPr>
        <w:t>frå</w:t>
      </w:r>
      <w:proofErr w:type="spellEnd"/>
      <w:r w:rsidRPr="0019546D">
        <w:rPr>
          <w:sz w:val="20"/>
        </w:rPr>
        <w:t xml:space="preserve"> SHA-planen</w:t>
      </w:r>
      <w:r w:rsidR="00BF4A35" w:rsidRPr="0019546D">
        <w:rPr>
          <w:sz w:val="20"/>
        </w:rPr>
        <w:t xml:space="preserve"> skal </w:t>
      </w:r>
      <w:proofErr w:type="spellStart"/>
      <w:r w:rsidR="00BF4A35" w:rsidRPr="0019546D">
        <w:rPr>
          <w:sz w:val="20"/>
        </w:rPr>
        <w:t>meldast</w:t>
      </w:r>
      <w:proofErr w:type="spellEnd"/>
      <w:r w:rsidR="00BF4A35" w:rsidRPr="0019546D">
        <w:rPr>
          <w:sz w:val="20"/>
        </w:rPr>
        <w:t xml:space="preserve"> til koordinator utføring (KU) umiddelbart i det avviket vert oppdaga.</w:t>
      </w:r>
      <w:r w:rsidRPr="0019546D">
        <w:rPr>
          <w:sz w:val="20"/>
        </w:rPr>
        <w:t xml:space="preserve"> </w:t>
      </w:r>
      <w:r w:rsidR="00BF4A35" w:rsidRPr="002937BB">
        <w:rPr>
          <w:sz w:val="20"/>
        </w:rPr>
        <w:t>KU regist</w:t>
      </w:r>
      <w:r w:rsidR="00CC5AB5" w:rsidRPr="002937BB">
        <w:rPr>
          <w:sz w:val="20"/>
        </w:rPr>
        <w:t>r</w:t>
      </w:r>
      <w:r w:rsidR="00BF4A35" w:rsidRPr="002937BB">
        <w:rPr>
          <w:sz w:val="20"/>
        </w:rPr>
        <w:t>erer innmeldt avvi</w:t>
      </w:r>
      <w:r w:rsidRPr="002937BB">
        <w:rPr>
          <w:sz w:val="20"/>
        </w:rPr>
        <w:t xml:space="preserve">k </w:t>
      </w:r>
      <w:proofErr w:type="spellStart"/>
      <w:r w:rsidRPr="002937BB">
        <w:rPr>
          <w:sz w:val="20"/>
        </w:rPr>
        <w:t>frå</w:t>
      </w:r>
      <w:proofErr w:type="spellEnd"/>
      <w:r w:rsidRPr="002937BB">
        <w:rPr>
          <w:sz w:val="20"/>
        </w:rPr>
        <w:t xml:space="preserve"> SHA-planen gjennom byggherrens avvikssystem, og treff tiltak for å sikre at avviket vert handsama og kan </w:t>
      </w:r>
      <w:proofErr w:type="spellStart"/>
      <w:r w:rsidRPr="002937BB">
        <w:rPr>
          <w:sz w:val="20"/>
        </w:rPr>
        <w:t>lukkast</w:t>
      </w:r>
      <w:proofErr w:type="spellEnd"/>
      <w:r w:rsidRPr="002937BB">
        <w:rPr>
          <w:sz w:val="20"/>
        </w:rPr>
        <w:t>.</w:t>
      </w:r>
      <w:r w:rsidR="0058470D" w:rsidRPr="002937BB">
        <w:rPr>
          <w:sz w:val="20"/>
        </w:rPr>
        <w:t xml:space="preserve"> </w:t>
      </w:r>
      <w:r w:rsidR="00BF4A35" w:rsidRPr="0019546D">
        <w:rPr>
          <w:sz w:val="20"/>
          <w:lang w:val="nn-NO"/>
        </w:rPr>
        <w:t xml:space="preserve">Avgjersle om naudsynt tiltak skal takast av </w:t>
      </w:r>
      <w:r w:rsidRPr="0019546D">
        <w:rPr>
          <w:sz w:val="20"/>
          <w:lang w:val="nn-NO"/>
        </w:rPr>
        <w:t>byggherren</w:t>
      </w:r>
      <w:r w:rsidR="00BF4A35" w:rsidRPr="0019546D">
        <w:rPr>
          <w:sz w:val="20"/>
          <w:lang w:val="nn-NO"/>
        </w:rPr>
        <w:t xml:space="preserve"> i samråd med </w:t>
      </w:r>
      <w:r w:rsidRPr="0019546D">
        <w:rPr>
          <w:sz w:val="20"/>
          <w:lang w:val="nn-NO"/>
        </w:rPr>
        <w:t>entreprenør.</w:t>
      </w:r>
      <w:r w:rsidR="00BF4A35" w:rsidRPr="0019546D">
        <w:rPr>
          <w:sz w:val="20"/>
          <w:lang w:val="nn-NO"/>
        </w:rPr>
        <w:t xml:space="preserve"> </w:t>
      </w:r>
      <w:r w:rsidR="00BF4A35" w:rsidRPr="002937BB">
        <w:rPr>
          <w:sz w:val="20"/>
          <w:lang w:val="nn-NO"/>
        </w:rPr>
        <w:t xml:space="preserve">SHA-planen skal oppdaterast av </w:t>
      </w:r>
      <w:r w:rsidRPr="002937BB">
        <w:rPr>
          <w:sz w:val="20"/>
          <w:lang w:val="nn-NO"/>
        </w:rPr>
        <w:t>KU.</w:t>
      </w:r>
    </w:p>
    <w:p w14:paraId="3E23C79F" w14:textId="77777777" w:rsidR="001F6856" w:rsidRPr="002937BB" w:rsidRDefault="001F6856" w:rsidP="008E60E6">
      <w:pPr>
        <w:pStyle w:val="Listeavsnitt"/>
        <w:rPr>
          <w:sz w:val="20"/>
          <w:lang w:val="nn-NO"/>
        </w:rPr>
      </w:pPr>
    </w:p>
    <w:p w14:paraId="405AA4C4" w14:textId="05B300F3" w:rsidR="0019546D" w:rsidRPr="002937BB" w:rsidRDefault="0019546D" w:rsidP="0019546D">
      <w:pPr>
        <w:rPr>
          <w:sz w:val="20"/>
          <w:lang w:val="nn-NO"/>
        </w:rPr>
      </w:pPr>
      <w:r w:rsidRPr="002937BB">
        <w:rPr>
          <w:sz w:val="20"/>
          <w:lang w:val="nn-NO"/>
        </w:rPr>
        <w:t>Døme på avvik frå SHA-planen:</w:t>
      </w:r>
    </w:p>
    <w:p w14:paraId="706FCF37" w14:textId="77777777" w:rsidR="0019546D" w:rsidRPr="0019546D" w:rsidRDefault="0019546D" w:rsidP="00766B50">
      <w:pPr>
        <w:pStyle w:val="Listeavsnitt"/>
        <w:numPr>
          <w:ilvl w:val="0"/>
          <w:numId w:val="1"/>
        </w:numPr>
        <w:rPr>
          <w:sz w:val="20"/>
        </w:rPr>
      </w:pPr>
      <w:r w:rsidRPr="0019546D">
        <w:rPr>
          <w:sz w:val="20"/>
        </w:rPr>
        <w:t>Endring i organisasjonskartet.</w:t>
      </w:r>
    </w:p>
    <w:p w14:paraId="0C6D5863" w14:textId="77777777" w:rsidR="0019546D" w:rsidRPr="0019546D" w:rsidRDefault="0019546D" w:rsidP="00766B50">
      <w:pPr>
        <w:pStyle w:val="Listeavsnitt"/>
        <w:numPr>
          <w:ilvl w:val="0"/>
          <w:numId w:val="1"/>
        </w:numPr>
        <w:rPr>
          <w:sz w:val="20"/>
          <w:lang w:val="nn-NO"/>
        </w:rPr>
      </w:pPr>
      <w:r w:rsidRPr="0019546D">
        <w:rPr>
          <w:sz w:val="20"/>
          <w:lang w:val="nn-NO"/>
        </w:rPr>
        <w:t>Endring av framdriftsplan i tid eller aktivitetsinnhald.</w:t>
      </w:r>
    </w:p>
    <w:p w14:paraId="59E4748D" w14:textId="77777777" w:rsidR="0019546D" w:rsidRPr="0019546D" w:rsidRDefault="0019546D" w:rsidP="00766B50">
      <w:pPr>
        <w:pStyle w:val="Listeavsnitt"/>
        <w:numPr>
          <w:ilvl w:val="0"/>
          <w:numId w:val="1"/>
        </w:numPr>
        <w:rPr>
          <w:sz w:val="20"/>
        </w:rPr>
      </w:pPr>
      <w:r w:rsidRPr="0019546D">
        <w:rPr>
          <w:sz w:val="20"/>
        </w:rPr>
        <w:t>Endring av spesifikke tiltak, enten i tid eller av sjølve tiltaket.</w:t>
      </w:r>
    </w:p>
    <w:p w14:paraId="2C5833F8" w14:textId="77777777" w:rsidR="0019546D" w:rsidRPr="0019546D" w:rsidRDefault="0019546D" w:rsidP="00766B50">
      <w:pPr>
        <w:pStyle w:val="Listeavsnitt"/>
        <w:numPr>
          <w:ilvl w:val="0"/>
          <w:numId w:val="1"/>
        </w:numPr>
        <w:rPr>
          <w:sz w:val="20"/>
        </w:rPr>
      </w:pPr>
      <w:r w:rsidRPr="0019546D">
        <w:rPr>
          <w:sz w:val="20"/>
        </w:rPr>
        <w:lastRenderedPageBreak/>
        <w:t xml:space="preserve">Spesifikke tiltak </w:t>
      </w:r>
      <w:proofErr w:type="spellStart"/>
      <w:r w:rsidRPr="0019546D">
        <w:rPr>
          <w:sz w:val="20"/>
        </w:rPr>
        <w:t>gjennomførast</w:t>
      </w:r>
      <w:proofErr w:type="spellEnd"/>
      <w:r w:rsidRPr="0019546D">
        <w:rPr>
          <w:sz w:val="20"/>
        </w:rPr>
        <w:t xml:space="preserve"> </w:t>
      </w:r>
      <w:proofErr w:type="spellStart"/>
      <w:r w:rsidRPr="0019546D">
        <w:rPr>
          <w:sz w:val="20"/>
        </w:rPr>
        <w:t>ikkje</w:t>
      </w:r>
      <w:proofErr w:type="spellEnd"/>
      <w:r w:rsidRPr="0019546D">
        <w:rPr>
          <w:sz w:val="20"/>
        </w:rPr>
        <w:t xml:space="preserve"> i samsvar med planen.</w:t>
      </w:r>
    </w:p>
    <w:p w14:paraId="4ECE7667" w14:textId="77777777" w:rsidR="0019546D" w:rsidRPr="0019546D" w:rsidRDefault="0019546D" w:rsidP="00766B50">
      <w:pPr>
        <w:pStyle w:val="Listeavsnitt"/>
        <w:numPr>
          <w:ilvl w:val="0"/>
          <w:numId w:val="1"/>
        </w:numPr>
        <w:rPr>
          <w:sz w:val="20"/>
          <w:lang w:val="nn-NO"/>
        </w:rPr>
      </w:pPr>
      <w:r w:rsidRPr="0019546D">
        <w:rPr>
          <w:sz w:val="20"/>
          <w:lang w:val="nn-NO"/>
        </w:rPr>
        <w:t>Eventuelle nye risikoforhold som ikkje er nemnd tidlegare.</w:t>
      </w:r>
    </w:p>
    <w:p w14:paraId="61A127EE" w14:textId="77777777" w:rsidR="0019546D" w:rsidRPr="0019546D" w:rsidRDefault="0019546D" w:rsidP="00766B50">
      <w:pPr>
        <w:pStyle w:val="Listeavsnitt"/>
        <w:numPr>
          <w:ilvl w:val="0"/>
          <w:numId w:val="1"/>
        </w:numPr>
        <w:rPr>
          <w:sz w:val="20"/>
        </w:rPr>
      </w:pPr>
      <w:r w:rsidRPr="0019546D">
        <w:rPr>
          <w:sz w:val="20"/>
        </w:rPr>
        <w:t>Omprosjektering som medfører nye/endra risikoforhold med behov for spesifikke tiltak og/eller endring i framdriftsplan.</w:t>
      </w:r>
    </w:p>
    <w:p w14:paraId="4B6856E8" w14:textId="36F4705B" w:rsidR="00AA7C89" w:rsidRPr="00BF4A35" w:rsidRDefault="00AA7C89" w:rsidP="00BF4A35">
      <w:pPr>
        <w:rPr>
          <w:sz w:val="20"/>
        </w:rPr>
      </w:pPr>
    </w:p>
    <w:sectPr w:rsidR="00AA7C89" w:rsidRPr="00BF4A35" w:rsidSect="001E58EE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footnotePr>
        <w:numFmt w:val="lowerRoman"/>
      </w:footnotePr>
      <w:endnotePr>
        <w:numFmt w:val="decimal"/>
      </w:endnotePr>
      <w:pgSz w:w="11907" w:h="16840" w:code="9"/>
      <w:pgMar w:top="1440" w:right="1344" w:bottom="1440" w:left="1440" w:header="0" w:footer="340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9E7652" w14:textId="77777777" w:rsidR="008C7797" w:rsidRDefault="008C7797">
      <w:r>
        <w:separator/>
      </w:r>
    </w:p>
  </w:endnote>
  <w:endnote w:type="continuationSeparator" w:id="0">
    <w:p w14:paraId="177D6C22" w14:textId="77777777" w:rsidR="008C7797" w:rsidRDefault="008C77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p Myriad Regular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F0F28" w14:textId="77777777" w:rsidR="00FA5A92" w:rsidRDefault="00FA5A92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6"/>
        <w:szCs w:val="16"/>
      </w:rPr>
      <w:id w:val="-1631158127"/>
      <w:docPartObj>
        <w:docPartGallery w:val="Page Numbers (Bottom of Page)"/>
        <w:docPartUnique/>
      </w:docPartObj>
    </w:sdtPr>
    <w:sdtEndPr/>
    <w:sdtContent>
      <w:p w14:paraId="3EB42317" w14:textId="0FB46358" w:rsidR="00DE58AD" w:rsidRPr="00FA5A92" w:rsidRDefault="00DE58AD">
        <w:pPr>
          <w:pStyle w:val="Bunntekst"/>
          <w:jc w:val="right"/>
          <w:rPr>
            <w:sz w:val="16"/>
            <w:szCs w:val="16"/>
            <w:lang w:val="nn-NO"/>
          </w:rPr>
        </w:pPr>
        <w:r w:rsidRPr="00015355">
          <w:rPr>
            <w:sz w:val="16"/>
            <w:szCs w:val="16"/>
          </w:rPr>
          <w:fldChar w:fldCharType="begin"/>
        </w:r>
        <w:r w:rsidRPr="00FA5A92">
          <w:rPr>
            <w:sz w:val="16"/>
            <w:szCs w:val="16"/>
            <w:lang w:val="nn-NO"/>
          </w:rPr>
          <w:instrText>PAGE   \* MERGEFORMAT</w:instrText>
        </w:r>
        <w:r w:rsidRPr="00015355">
          <w:rPr>
            <w:sz w:val="16"/>
            <w:szCs w:val="16"/>
          </w:rPr>
          <w:fldChar w:fldCharType="separate"/>
        </w:r>
        <w:r w:rsidR="00AA7C9B" w:rsidRPr="00FA5A92">
          <w:rPr>
            <w:noProof/>
            <w:sz w:val="16"/>
            <w:szCs w:val="16"/>
            <w:lang w:val="nn-NO"/>
          </w:rPr>
          <w:t>1</w:t>
        </w:r>
        <w:r w:rsidRPr="00015355">
          <w:rPr>
            <w:sz w:val="16"/>
            <w:szCs w:val="16"/>
          </w:rPr>
          <w:fldChar w:fldCharType="end"/>
        </w:r>
      </w:p>
    </w:sdtContent>
  </w:sdt>
  <w:p w14:paraId="739A93B7" w14:textId="19D73921" w:rsidR="00EC7FE8" w:rsidRDefault="00DE58AD" w:rsidP="00DC6FB5">
    <w:pPr>
      <w:pStyle w:val="Bunntekst"/>
      <w:rPr>
        <w:i/>
        <w:sz w:val="16"/>
        <w:szCs w:val="16"/>
        <w:lang w:val="nn-NO"/>
      </w:rPr>
    </w:pPr>
    <w:r w:rsidRPr="00020B21">
      <w:rPr>
        <w:i/>
        <w:sz w:val="16"/>
        <w:szCs w:val="16"/>
        <w:lang w:val="nn-NO"/>
      </w:rPr>
      <w:t xml:space="preserve">Prosjekt: </w:t>
    </w:r>
    <w:r w:rsidR="0043511C">
      <w:rPr>
        <w:i/>
        <w:sz w:val="16"/>
        <w:szCs w:val="16"/>
        <w:lang w:val="nn-NO"/>
      </w:rPr>
      <w:t xml:space="preserve">Leidningsutskifting </w:t>
    </w:r>
    <w:r w:rsidR="00FA5A92">
      <w:rPr>
        <w:i/>
        <w:sz w:val="16"/>
        <w:szCs w:val="16"/>
        <w:lang w:val="nn-NO"/>
      </w:rPr>
      <w:t xml:space="preserve">Coop </w:t>
    </w:r>
    <w:proofErr w:type="spellStart"/>
    <w:r w:rsidR="00FA5A92">
      <w:rPr>
        <w:i/>
        <w:sz w:val="16"/>
        <w:szCs w:val="16"/>
        <w:lang w:val="nn-NO"/>
      </w:rPr>
      <w:t>Mega</w:t>
    </w:r>
    <w:proofErr w:type="spellEnd"/>
    <w:r>
      <w:rPr>
        <w:i/>
        <w:sz w:val="16"/>
        <w:szCs w:val="16"/>
        <w:lang w:val="nn-NO"/>
      </w:rPr>
      <w:tab/>
    </w:r>
    <w:r>
      <w:rPr>
        <w:i/>
        <w:sz w:val="16"/>
        <w:szCs w:val="16"/>
        <w:lang w:val="nn-NO"/>
      </w:rPr>
      <w:tab/>
    </w:r>
    <w:r w:rsidR="001F2906">
      <w:rPr>
        <w:i/>
        <w:sz w:val="16"/>
        <w:szCs w:val="16"/>
        <w:lang w:val="nn-NO"/>
      </w:rPr>
      <w:t>Arkivreferanse</w:t>
    </w:r>
    <w:r w:rsidR="001E58EE" w:rsidRPr="0068449F">
      <w:rPr>
        <w:i/>
        <w:sz w:val="16"/>
        <w:szCs w:val="16"/>
        <w:highlight w:val="yellow"/>
        <w:lang w:val="nn-NO"/>
      </w:rPr>
      <w:t>:</w:t>
    </w:r>
    <w:r w:rsidR="001F2906" w:rsidRPr="0068449F">
      <w:rPr>
        <w:i/>
        <w:sz w:val="16"/>
        <w:szCs w:val="16"/>
        <w:highlight w:val="yellow"/>
        <w:lang w:val="nn-NO"/>
      </w:rPr>
      <w:t xml:space="preserve"> </w:t>
    </w:r>
    <w:r w:rsidR="0068449F" w:rsidRPr="0068449F">
      <w:rPr>
        <w:i/>
        <w:sz w:val="16"/>
        <w:szCs w:val="16"/>
        <w:highlight w:val="yellow"/>
        <w:lang w:val="nn-NO"/>
      </w:rPr>
      <w:t>xx/</w:t>
    </w:r>
    <w:proofErr w:type="spellStart"/>
    <w:r w:rsidR="0068449F" w:rsidRPr="0068449F">
      <w:rPr>
        <w:i/>
        <w:sz w:val="16"/>
        <w:szCs w:val="16"/>
        <w:highlight w:val="yellow"/>
        <w:lang w:val="nn-NO"/>
      </w:rPr>
      <w:t>xxx</w:t>
    </w:r>
    <w:proofErr w:type="spellEnd"/>
  </w:p>
  <w:p w14:paraId="1FB2FFE6" w14:textId="5D071417" w:rsidR="00DE58AD" w:rsidRPr="00A200F3" w:rsidRDefault="00DE58AD" w:rsidP="00DC6FB5">
    <w:pPr>
      <w:pStyle w:val="Bunntekst"/>
      <w:rPr>
        <w:i/>
        <w:sz w:val="16"/>
        <w:szCs w:val="16"/>
        <w:lang w:val="nn-NO"/>
      </w:rPr>
    </w:pPr>
    <w:r>
      <w:rPr>
        <w:i/>
        <w:sz w:val="16"/>
        <w:szCs w:val="16"/>
        <w:lang w:val="nn-NO"/>
      </w:rPr>
      <w:tab/>
    </w:r>
    <w:r>
      <w:rPr>
        <w:i/>
        <w:sz w:val="16"/>
        <w:szCs w:val="16"/>
        <w:lang w:val="nn-NO"/>
      </w:rPr>
      <w:tab/>
    </w:r>
    <w:r>
      <w:rPr>
        <w:i/>
        <w:sz w:val="16"/>
        <w:szCs w:val="16"/>
        <w:lang w:val="nn-NO"/>
      </w:rPr>
      <w:tab/>
    </w:r>
  </w:p>
  <w:p w14:paraId="310FEC87" w14:textId="77777777" w:rsidR="00DE58AD" w:rsidRPr="00020B21" w:rsidRDefault="00DE58AD">
    <w:pPr>
      <w:pStyle w:val="Bunntekst"/>
      <w:rPr>
        <w:sz w:val="16"/>
        <w:szCs w:val="16"/>
        <w:lang w:val="nn-NO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331"/>
      <w:gridCol w:w="1559"/>
      <w:gridCol w:w="1559"/>
      <w:gridCol w:w="1276"/>
      <w:gridCol w:w="1276"/>
    </w:tblGrid>
    <w:tr w:rsidR="00DE58AD" w14:paraId="5C029A81" w14:textId="77777777">
      <w:trPr>
        <w:cantSplit/>
      </w:trPr>
      <w:tc>
        <w:tcPr>
          <w:tcW w:w="3331" w:type="dxa"/>
          <w:tcBorders>
            <w:top w:val="single" w:sz="4" w:space="0" w:color="auto"/>
          </w:tcBorders>
        </w:tcPr>
        <w:p w14:paraId="734B6F2B" w14:textId="77777777" w:rsidR="00DE58AD" w:rsidRDefault="00DE58AD">
          <w:pPr>
            <w:pStyle w:val="Bunntekst"/>
            <w:ind w:right="-1324"/>
            <w:rPr>
              <w:sz w:val="16"/>
            </w:rPr>
          </w:pPr>
          <w:r>
            <w:rPr>
              <w:sz w:val="16"/>
            </w:rPr>
            <w:t>Prosjekt: Botnavegen</w:t>
          </w:r>
        </w:p>
      </w:tc>
      <w:tc>
        <w:tcPr>
          <w:tcW w:w="3118" w:type="dxa"/>
          <w:gridSpan w:val="2"/>
          <w:tcBorders>
            <w:top w:val="single" w:sz="4" w:space="0" w:color="auto"/>
          </w:tcBorders>
        </w:tcPr>
        <w:p w14:paraId="2FF4C413" w14:textId="77777777" w:rsidR="00DE58AD" w:rsidRDefault="00DE58AD">
          <w:pPr>
            <w:pStyle w:val="Bunntekst"/>
            <w:rPr>
              <w:sz w:val="16"/>
            </w:rPr>
          </w:pPr>
          <w:r>
            <w:rPr>
              <w:sz w:val="16"/>
            </w:rPr>
            <w:t>postmottak@volda.kommune.no</w:t>
          </w:r>
        </w:p>
      </w:tc>
      <w:tc>
        <w:tcPr>
          <w:tcW w:w="2552" w:type="dxa"/>
          <w:gridSpan w:val="2"/>
          <w:tcBorders>
            <w:top w:val="single" w:sz="4" w:space="0" w:color="auto"/>
          </w:tcBorders>
        </w:tcPr>
        <w:p w14:paraId="5C12E5B1" w14:textId="77777777" w:rsidR="00DE58AD" w:rsidRDefault="00DE58AD">
          <w:pPr>
            <w:pStyle w:val="Bunntekst"/>
            <w:ind w:right="-1324"/>
            <w:rPr>
              <w:sz w:val="16"/>
            </w:rPr>
          </w:pPr>
          <w:r>
            <w:rPr>
              <w:sz w:val="16"/>
            </w:rPr>
            <w:t>www.volda.kommune.no</w:t>
          </w:r>
        </w:p>
      </w:tc>
    </w:tr>
    <w:tr w:rsidR="00DE58AD" w14:paraId="756EE879" w14:textId="77777777">
      <w:tc>
        <w:tcPr>
          <w:tcW w:w="3331" w:type="dxa"/>
        </w:tcPr>
        <w:p w14:paraId="6AEE3395" w14:textId="77777777" w:rsidR="00DE58AD" w:rsidRDefault="00DE58AD">
          <w:pPr>
            <w:pStyle w:val="Bunntekst"/>
            <w:rPr>
              <w:sz w:val="16"/>
            </w:rPr>
          </w:pPr>
          <w:proofErr w:type="spellStart"/>
          <w:r>
            <w:rPr>
              <w:sz w:val="16"/>
            </w:rPr>
            <w:t>Tilbodsinvitasjon</w:t>
          </w:r>
          <w:proofErr w:type="spellEnd"/>
          <w:r>
            <w:rPr>
              <w:sz w:val="16"/>
            </w:rPr>
            <w:t xml:space="preserve">, </w:t>
          </w:r>
          <w:proofErr w:type="spellStart"/>
          <w:r>
            <w:rPr>
              <w:sz w:val="16"/>
            </w:rPr>
            <w:t>anbodskonkurranse</w:t>
          </w:r>
          <w:proofErr w:type="spellEnd"/>
        </w:p>
      </w:tc>
      <w:tc>
        <w:tcPr>
          <w:tcW w:w="1559" w:type="dxa"/>
        </w:tcPr>
        <w:p w14:paraId="4F3DCA79" w14:textId="77777777" w:rsidR="00DE58AD" w:rsidRDefault="00DE58AD">
          <w:pPr>
            <w:pStyle w:val="Bunntekst"/>
            <w:rPr>
              <w:sz w:val="16"/>
            </w:rPr>
          </w:pPr>
          <w:r>
            <w:rPr>
              <w:sz w:val="16"/>
            </w:rPr>
            <w:t>Telefon:</w:t>
          </w:r>
        </w:p>
      </w:tc>
      <w:tc>
        <w:tcPr>
          <w:tcW w:w="1559" w:type="dxa"/>
        </w:tcPr>
        <w:p w14:paraId="108D5ACD" w14:textId="77777777" w:rsidR="00DE58AD" w:rsidRDefault="00DE58AD">
          <w:pPr>
            <w:pStyle w:val="Bunntekst"/>
            <w:rPr>
              <w:sz w:val="16"/>
            </w:rPr>
          </w:pPr>
        </w:p>
      </w:tc>
      <w:tc>
        <w:tcPr>
          <w:tcW w:w="1276" w:type="dxa"/>
        </w:tcPr>
        <w:p w14:paraId="19E131F5" w14:textId="77777777" w:rsidR="00DE58AD" w:rsidRDefault="00DE58AD">
          <w:pPr>
            <w:pStyle w:val="Bunntekst"/>
            <w:rPr>
              <w:sz w:val="16"/>
            </w:rPr>
          </w:pPr>
          <w:r>
            <w:rPr>
              <w:sz w:val="16"/>
            </w:rPr>
            <w:t xml:space="preserve">Org. </w:t>
          </w:r>
          <w:proofErr w:type="spellStart"/>
          <w:r>
            <w:rPr>
              <w:sz w:val="16"/>
            </w:rPr>
            <w:t>nr</w:t>
          </w:r>
          <w:proofErr w:type="spellEnd"/>
          <w:r>
            <w:rPr>
              <w:sz w:val="16"/>
            </w:rPr>
            <w:t>:</w:t>
          </w:r>
        </w:p>
      </w:tc>
      <w:tc>
        <w:tcPr>
          <w:tcW w:w="1276" w:type="dxa"/>
        </w:tcPr>
        <w:p w14:paraId="6F46426B" w14:textId="77777777" w:rsidR="00DE58AD" w:rsidRDefault="00DE58AD">
          <w:pPr>
            <w:pStyle w:val="Bunntekst"/>
            <w:ind w:right="-1324"/>
            <w:rPr>
              <w:sz w:val="16"/>
            </w:rPr>
          </w:pPr>
          <w:r>
            <w:rPr>
              <w:sz w:val="16"/>
            </w:rPr>
            <w:t>Bankgiro:</w:t>
          </w:r>
        </w:p>
      </w:tc>
    </w:tr>
    <w:tr w:rsidR="00DE58AD" w14:paraId="6BE325A3" w14:textId="77777777">
      <w:trPr>
        <w:cantSplit/>
      </w:trPr>
      <w:tc>
        <w:tcPr>
          <w:tcW w:w="3331" w:type="dxa"/>
        </w:tcPr>
        <w:p w14:paraId="3AD94F7C" w14:textId="77777777" w:rsidR="00DE58AD" w:rsidRDefault="00DE58AD">
          <w:pPr>
            <w:pStyle w:val="Bunntekst"/>
            <w:rPr>
              <w:sz w:val="16"/>
            </w:rPr>
          </w:pPr>
        </w:p>
      </w:tc>
      <w:tc>
        <w:tcPr>
          <w:tcW w:w="1559" w:type="dxa"/>
        </w:tcPr>
        <w:p w14:paraId="3DCB26AF" w14:textId="77777777" w:rsidR="00DE58AD" w:rsidRDefault="00DE58AD">
          <w:pPr>
            <w:pStyle w:val="Bunntekst"/>
            <w:rPr>
              <w:sz w:val="16"/>
            </w:rPr>
          </w:pPr>
          <w:bookmarkStart w:id="9" w:name="SAKSBEHTLF"/>
          <w:bookmarkEnd w:id="9"/>
        </w:p>
      </w:tc>
      <w:tc>
        <w:tcPr>
          <w:tcW w:w="1559" w:type="dxa"/>
        </w:tcPr>
        <w:p w14:paraId="3597CADC" w14:textId="77777777" w:rsidR="00DE58AD" w:rsidRDefault="00DE58AD">
          <w:pPr>
            <w:pStyle w:val="Bunntekst"/>
            <w:rPr>
              <w:sz w:val="16"/>
            </w:rPr>
          </w:pPr>
        </w:p>
      </w:tc>
      <w:tc>
        <w:tcPr>
          <w:tcW w:w="1276" w:type="dxa"/>
        </w:tcPr>
        <w:p w14:paraId="1B4E381C" w14:textId="77777777" w:rsidR="00DE58AD" w:rsidRDefault="00DE58AD" w:rsidP="00B04464">
          <w:pPr>
            <w:pStyle w:val="Bunntekst"/>
            <w:rPr>
              <w:sz w:val="16"/>
            </w:rPr>
          </w:pPr>
          <w:r>
            <w:rPr>
              <w:sz w:val="16"/>
            </w:rPr>
            <w:t>939 760 946</w:t>
          </w:r>
        </w:p>
      </w:tc>
      <w:tc>
        <w:tcPr>
          <w:tcW w:w="1276" w:type="dxa"/>
        </w:tcPr>
        <w:p w14:paraId="22CB4A03" w14:textId="77777777" w:rsidR="00DE58AD" w:rsidRDefault="00DE58AD" w:rsidP="00B04464">
          <w:pPr>
            <w:pStyle w:val="Bunntekst"/>
            <w:rPr>
              <w:sz w:val="16"/>
            </w:rPr>
          </w:pPr>
          <w:r>
            <w:rPr>
              <w:sz w:val="16"/>
            </w:rPr>
            <w:t>3991.07.81727</w:t>
          </w:r>
        </w:p>
      </w:tc>
    </w:tr>
  </w:tbl>
  <w:p w14:paraId="0427C22C" w14:textId="77777777" w:rsidR="00DE58AD" w:rsidRDefault="00DE58AD">
    <w:pPr>
      <w:pStyle w:val="Bunntekst"/>
      <w:tabs>
        <w:tab w:val="left" w:pos="1985"/>
        <w:tab w:val="left" w:pos="3402"/>
        <w:tab w:val="left" w:pos="5387"/>
      </w:tabs>
    </w:pP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  <w:r>
      <w:rPr>
        <w:sz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0423C0" w14:textId="77777777" w:rsidR="008C7797" w:rsidRDefault="008C7797">
      <w:r>
        <w:separator/>
      </w:r>
    </w:p>
  </w:footnote>
  <w:footnote w:type="continuationSeparator" w:id="0">
    <w:p w14:paraId="05634E04" w14:textId="77777777" w:rsidR="008C7797" w:rsidRDefault="008C77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3B8AAF" w14:textId="77777777" w:rsidR="00FA5A92" w:rsidRDefault="00FA5A92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167" w:type="dxa"/>
      <w:tblInd w:w="664" w:type="dxa"/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1526"/>
      <w:gridCol w:w="7641"/>
    </w:tblGrid>
    <w:tr w:rsidR="00DE58AD" w14:paraId="08047191" w14:textId="77777777" w:rsidTr="00557156">
      <w:trPr>
        <w:cantSplit/>
        <w:trHeight w:val="1284"/>
      </w:trPr>
      <w:tc>
        <w:tcPr>
          <w:tcW w:w="1526" w:type="dxa"/>
        </w:tcPr>
        <w:p w14:paraId="744996C6" w14:textId="77777777" w:rsidR="00DE58AD" w:rsidRDefault="00DE58AD" w:rsidP="00266B9B">
          <w:pPr>
            <w:pStyle w:val="Enkeltlinje"/>
            <w:tabs>
              <w:tab w:val="clear" w:pos="1701"/>
              <w:tab w:val="clear" w:pos="5670"/>
              <w:tab w:val="clear" w:pos="7371"/>
              <w:tab w:val="left" w:pos="1134"/>
              <w:tab w:val="right" w:pos="4421"/>
            </w:tabs>
            <w:ind w:right="-54"/>
          </w:pPr>
          <w:r>
            <w:rPr>
              <w:b/>
              <w:sz w:val="40"/>
            </w:rPr>
            <w:tab/>
          </w:r>
        </w:p>
      </w:tc>
      <w:tc>
        <w:tcPr>
          <w:tcW w:w="7641" w:type="dxa"/>
          <w:vAlign w:val="center"/>
        </w:tcPr>
        <w:p w14:paraId="462A25F0" w14:textId="77777777" w:rsidR="00DE58AD" w:rsidRPr="003D330A" w:rsidRDefault="00DE58AD" w:rsidP="00266B9B">
          <w:pPr>
            <w:pStyle w:val="Enkeltlinje"/>
            <w:tabs>
              <w:tab w:val="clear" w:pos="1701"/>
              <w:tab w:val="clear" w:pos="5670"/>
              <w:tab w:val="left" w:pos="1134"/>
              <w:tab w:val="left" w:pos="5103"/>
            </w:tabs>
            <w:ind w:right="-54"/>
            <w:rPr>
              <w:i/>
              <w:sz w:val="16"/>
              <w:szCs w:val="16"/>
            </w:rPr>
          </w:pPr>
          <w:r w:rsidRPr="001D1A90">
            <w:rPr>
              <w:b/>
              <w:szCs w:val="24"/>
            </w:rPr>
            <w:t>VOLDA KOMMUNE</w:t>
          </w:r>
          <w:r>
            <w:rPr>
              <w:b/>
              <w:szCs w:val="24"/>
            </w:rPr>
            <w:t xml:space="preserve">                                                   </w:t>
          </w:r>
          <w:r w:rsidRPr="003D330A">
            <w:rPr>
              <w:b/>
              <w:sz w:val="16"/>
              <w:szCs w:val="16"/>
            </w:rPr>
            <w:t>Plan utarbeidd av:</w:t>
          </w:r>
        </w:p>
        <w:p w14:paraId="59FE3357" w14:textId="3E134A4F" w:rsidR="00DE58AD" w:rsidRPr="003D330A" w:rsidRDefault="00DE58AD" w:rsidP="00766B50">
          <w:pPr>
            <w:pStyle w:val="Enkeltlinje"/>
            <w:tabs>
              <w:tab w:val="left" w:pos="1134"/>
              <w:tab w:val="left" w:pos="5103"/>
            </w:tabs>
            <w:ind w:right="-54"/>
            <w:rPr>
              <w:i/>
              <w:sz w:val="16"/>
              <w:szCs w:val="16"/>
            </w:rPr>
          </w:pPr>
          <w:r>
            <w:rPr>
              <w:b/>
              <w:szCs w:val="24"/>
            </w:rPr>
            <w:t xml:space="preserve">Sektor for samfunnsutvikling                                      </w:t>
          </w:r>
          <w:r w:rsidR="000C1967">
            <w:rPr>
              <w:i/>
              <w:sz w:val="16"/>
              <w:szCs w:val="16"/>
            </w:rPr>
            <w:t xml:space="preserve">Volda kommune </w:t>
          </w:r>
          <w:proofErr w:type="spellStart"/>
          <w:r w:rsidR="000C1967">
            <w:rPr>
              <w:i/>
              <w:sz w:val="16"/>
              <w:szCs w:val="16"/>
            </w:rPr>
            <w:t>v.</w:t>
          </w:r>
          <w:r w:rsidR="002937BB">
            <w:rPr>
              <w:i/>
              <w:sz w:val="16"/>
              <w:szCs w:val="16"/>
            </w:rPr>
            <w:t>Kjetil</w:t>
          </w:r>
          <w:proofErr w:type="spellEnd"/>
          <w:r w:rsidR="002937BB">
            <w:rPr>
              <w:i/>
              <w:sz w:val="16"/>
              <w:szCs w:val="16"/>
            </w:rPr>
            <w:t xml:space="preserve"> Årøen</w:t>
          </w:r>
        </w:p>
      </w:tc>
    </w:tr>
  </w:tbl>
  <w:p w14:paraId="2D857CCD" w14:textId="5D696245" w:rsidR="00DE58AD" w:rsidRDefault="00DE58AD">
    <w:pPr>
      <w:pStyle w:val="Topptekst"/>
    </w:pPr>
    <w:r>
      <w:rPr>
        <w:noProof/>
        <w:lang w:val="nn-NO" w:eastAsia="nn-NO"/>
      </w:rPr>
      <w:drawing>
        <wp:anchor distT="0" distB="0" distL="114300" distR="114300" simplePos="0" relativeHeight="251672064" behindDoc="0" locked="0" layoutInCell="1" allowOverlap="1" wp14:anchorId="2A600697" wp14:editId="57B510DC">
          <wp:simplePos x="0" y="0"/>
          <wp:positionH relativeFrom="column">
            <wp:posOffset>-6325</wp:posOffset>
          </wp:positionH>
          <wp:positionV relativeFrom="paragraph">
            <wp:posOffset>-572481</wp:posOffset>
          </wp:positionV>
          <wp:extent cx="414655" cy="471805"/>
          <wp:effectExtent l="0" t="0" r="4445" b="4445"/>
          <wp:wrapNone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69919"/>
                  <a:stretch/>
                </pic:blipFill>
                <pic:spPr bwMode="auto">
                  <a:xfrm>
                    <a:off x="0" y="0"/>
                    <a:ext cx="414655" cy="47180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Ind w:w="-38" w:type="dxa"/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1526"/>
      <w:gridCol w:w="7641"/>
    </w:tblGrid>
    <w:tr w:rsidR="00DE58AD" w14:paraId="104FF156" w14:textId="77777777">
      <w:trPr>
        <w:cantSplit/>
        <w:trHeight w:val="1284"/>
      </w:trPr>
      <w:tc>
        <w:tcPr>
          <w:tcW w:w="1526" w:type="dxa"/>
        </w:tcPr>
        <w:p w14:paraId="384392A8" w14:textId="77777777" w:rsidR="00DE58AD" w:rsidRDefault="00DE58AD">
          <w:pPr>
            <w:pStyle w:val="Enkeltlinje"/>
            <w:tabs>
              <w:tab w:val="clear" w:pos="1701"/>
              <w:tab w:val="clear" w:pos="5670"/>
              <w:tab w:val="clear" w:pos="7371"/>
              <w:tab w:val="left" w:pos="1134"/>
              <w:tab w:val="right" w:pos="4421"/>
            </w:tabs>
            <w:ind w:right="-54"/>
          </w:pPr>
          <w:r>
            <w:rPr>
              <w:noProof/>
              <w:lang w:val="nn-NO" w:eastAsia="nn-NO"/>
            </w:rPr>
            <w:drawing>
              <wp:anchor distT="0" distB="0" distL="114300" distR="114300" simplePos="0" relativeHeight="251657216" behindDoc="0" locked="0" layoutInCell="1" allowOverlap="1" wp14:anchorId="5F0505D1" wp14:editId="5EBD1231">
                <wp:simplePos x="0" y="0"/>
                <wp:positionH relativeFrom="column">
                  <wp:posOffset>22038</wp:posOffset>
                </wp:positionH>
                <wp:positionV relativeFrom="paragraph">
                  <wp:posOffset>216076</wp:posOffset>
                </wp:positionV>
                <wp:extent cx="292797" cy="376757"/>
                <wp:effectExtent l="19050" t="0" r="0" b="0"/>
                <wp:wrapNone/>
                <wp:docPr id="9" name="Bilde 9" descr="Pennesplitt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Pennesplitt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94811" cy="3793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  <w:r>
            <w:rPr>
              <w:b/>
              <w:sz w:val="40"/>
            </w:rPr>
            <w:tab/>
          </w:r>
        </w:p>
      </w:tc>
      <w:tc>
        <w:tcPr>
          <w:tcW w:w="7641" w:type="dxa"/>
          <w:vAlign w:val="center"/>
        </w:tcPr>
        <w:p w14:paraId="135E0449" w14:textId="77777777" w:rsidR="00DE58AD" w:rsidRPr="001D1A90" w:rsidRDefault="00DE58AD">
          <w:pPr>
            <w:pStyle w:val="Enkeltlinje"/>
            <w:tabs>
              <w:tab w:val="clear" w:pos="1701"/>
              <w:tab w:val="clear" w:pos="5670"/>
              <w:tab w:val="left" w:pos="1134"/>
              <w:tab w:val="left" w:pos="5103"/>
            </w:tabs>
            <w:ind w:right="-54"/>
            <w:rPr>
              <w:b/>
              <w:szCs w:val="24"/>
            </w:rPr>
          </w:pPr>
          <w:r w:rsidRPr="001D1A90">
            <w:rPr>
              <w:b/>
              <w:szCs w:val="24"/>
            </w:rPr>
            <w:t>VOLDA KOMMUNE</w:t>
          </w:r>
        </w:p>
        <w:p w14:paraId="18D7226A" w14:textId="77777777" w:rsidR="00DE58AD" w:rsidRDefault="00DE58AD">
          <w:pPr>
            <w:pStyle w:val="Enkeltlinje"/>
            <w:tabs>
              <w:tab w:val="left" w:pos="1134"/>
              <w:tab w:val="left" w:pos="5103"/>
            </w:tabs>
            <w:ind w:right="-54"/>
            <w:rPr>
              <w:b/>
              <w:sz w:val="32"/>
            </w:rPr>
          </w:pPr>
          <w:bookmarkStart w:id="8" w:name="ADMBETEGNELSE"/>
          <w:r w:rsidRPr="001D1A90">
            <w:rPr>
              <w:b/>
              <w:szCs w:val="24"/>
            </w:rPr>
            <w:t>Teknisk sektor</w:t>
          </w:r>
          <w:bookmarkEnd w:id="8"/>
        </w:p>
      </w:tc>
    </w:tr>
  </w:tbl>
  <w:p w14:paraId="65EA25E4" w14:textId="77777777" w:rsidR="00DE58AD" w:rsidRDefault="00DE58AD">
    <w:pPr>
      <w:pStyle w:val="Enkeltlinje"/>
      <w:tabs>
        <w:tab w:val="clear" w:pos="1701"/>
        <w:tab w:val="clear" w:pos="5670"/>
        <w:tab w:val="left" w:pos="1134"/>
        <w:tab w:val="left" w:pos="5103"/>
      </w:tabs>
      <w:ind w:right="-5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907DB6"/>
    <w:multiLevelType w:val="hybridMultilevel"/>
    <w:tmpl w:val="2A4E46E4"/>
    <w:lvl w:ilvl="0" w:tplc="1E98FBEA">
      <w:start w:val="1"/>
      <w:numFmt w:val="bullet"/>
      <w:lvlText w:val=""/>
      <w:lvlJc w:val="left"/>
      <w:pPr>
        <w:ind w:left="1080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240506A5"/>
    <w:multiLevelType w:val="hybridMultilevel"/>
    <w:tmpl w:val="E2488880"/>
    <w:lvl w:ilvl="0" w:tplc="009E141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8140019" w:tentative="1">
      <w:start w:val="1"/>
      <w:numFmt w:val="lowerLetter"/>
      <w:lvlText w:val="%2."/>
      <w:lvlJc w:val="left"/>
      <w:pPr>
        <w:ind w:left="1440" w:hanging="360"/>
      </w:pPr>
    </w:lvl>
    <w:lvl w:ilvl="2" w:tplc="0814001B" w:tentative="1">
      <w:start w:val="1"/>
      <w:numFmt w:val="lowerRoman"/>
      <w:lvlText w:val="%3."/>
      <w:lvlJc w:val="right"/>
      <w:pPr>
        <w:ind w:left="2160" w:hanging="180"/>
      </w:pPr>
    </w:lvl>
    <w:lvl w:ilvl="3" w:tplc="0814000F" w:tentative="1">
      <w:start w:val="1"/>
      <w:numFmt w:val="decimal"/>
      <w:lvlText w:val="%4."/>
      <w:lvlJc w:val="left"/>
      <w:pPr>
        <w:ind w:left="2880" w:hanging="360"/>
      </w:pPr>
    </w:lvl>
    <w:lvl w:ilvl="4" w:tplc="08140019" w:tentative="1">
      <w:start w:val="1"/>
      <w:numFmt w:val="lowerLetter"/>
      <w:lvlText w:val="%5."/>
      <w:lvlJc w:val="left"/>
      <w:pPr>
        <w:ind w:left="3600" w:hanging="360"/>
      </w:pPr>
    </w:lvl>
    <w:lvl w:ilvl="5" w:tplc="0814001B" w:tentative="1">
      <w:start w:val="1"/>
      <w:numFmt w:val="lowerRoman"/>
      <w:lvlText w:val="%6."/>
      <w:lvlJc w:val="right"/>
      <w:pPr>
        <w:ind w:left="4320" w:hanging="180"/>
      </w:pPr>
    </w:lvl>
    <w:lvl w:ilvl="6" w:tplc="0814000F" w:tentative="1">
      <w:start w:val="1"/>
      <w:numFmt w:val="decimal"/>
      <w:lvlText w:val="%7."/>
      <w:lvlJc w:val="left"/>
      <w:pPr>
        <w:ind w:left="5040" w:hanging="360"/>
      </w:pPr>
    </w:lvl>
    <w:lvl w:ilvl="7" w:tplc="08140019" w:tentative="1">
      <w:start w:val="1"/>
      <w:numFmt w:val="lowerLetter"/>
      <w:lvlText w:val="%8."/>
      <w:lvlJc w:val="left"/>
      <w:pPr>
        <w:ind w:left="5760" w:hanging="360"/>
      </w:pPr>
    </w:lvl>
    <w:lvl w:ilvl="8" w:tplc="08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567DCD"/>
    <w:multiLevelType w:val="hybridMultilevel"/>
    <w:tmpl w:val="F3827FA4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4367010"/>
    <w:multiLevelType w:val="hybridMultilevel"/>
    <w:tmpl w:val="EB26A4AA"/>
    <w:lvl w:ilvl="0" w:tplc="08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F104202"/>
    <w:multiLevelType w:val="hybridMultilevel"/>
    <w:tmpl w:val="205260EE"/>
    <w:lvl w:ilvl="0" w:tplc="041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DF561EE"/>
    <w:multiLevelType w:val="hybridMultilevel"/>
    <w:tmpl w:val="60983936"/>
    <w:lvl w:ilvl="0" w:tplc="0414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629047765">
    <w:abstractNumId w:val="4"/>
  </w:num>
  <w:num w:numId="2" w16cid:durableId="212691975">
    <w:abstractNumId w:val="0"/>
  </w:num>
  <w:num w:numId="3" w16cid:durableId="311718963">
    <w:abstractNumId w:val="5"/>
  </w:num>
  <w:num w:numId="4" w16cid:durableId="1023171855">
    <w:abstractNumId w:val="2"/>
  </w:num>
  <w:num w:numId="5" w16cid:durableId="174809010">
    <w:abstractNumId w:val="1"/>
  </w:num>
  <w:num w:numId="6" w16cid:durableId="1784107440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intFractionalCharacterWidth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rawingGridHorizontalSpacing w:val="12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0">
      <o:colormru v:ext="edit" colors="#6cf"/>
    </o:shapedefaults>
  </w:hdrShapeDefaults>
  <w:footnotePr>
    <w:numFmt w:val="lowerRoman"/>
    <w:footnote w:id="-1"/>
    <w:footnote w:id="0"/>
  </w:footnotePr>
  <w:endnotePr>
    <w:pos w:val="sectEnd"/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6ABE"/>
    <w:rsid w:val="0000155A"/>
    <w:rsid w:val="00001688"/>
    <w:rsid w:val="00002032"/>
    <w:rsid w:val="00010EF2"/>
    <w:rsid w:val="00011D00"/>
    <w:rsid w:val="00013D05"/>
    <w:rsid w:val="00015355"/>
    <w:rsid w:val="0001668C"/>
    <w:rsid w:val="000171F0"/>
    <w:rsid w:val="000201C9"/>
    <w:rsid w:val="00020B21"/>
    <w:rsid w:val="000219F7"/>
    <w:rsid w:val="00023800"/>
    <w:rsid w:val="00023D2F"/>
    <w:rsid w:val="00031877"/>
    <w:rsid w:val="000406E6"/>
    <w:rsid w:val="000414C1"/>
    <w:rsid w:val="000450D6"/>
    <w:rsid w:val="000464BC"/>
    <w:rsid w:val="00046859"/>
    <w:rsid w:val="000513D4"/>
    <w:rsid w:val="00051460"/>
    <w:rsid w:val="00051E59"/>
    <w:rsid w:val="00054A31"/>
    <w:rsid w:val="00057CDB"/>
    <w:rsid w:val="00057D01"/>
    <w:rsid w:val="00063125"/>
    <w:rsid w:val="0006462B"/>
    <w:rsid w:val="0006654F"/>
    <w:rsid w:val="00070BE3"/>
    <w:rsid w:val="00070D8D"/>
    <w:rsid w:val="00074A0F"/>
    <w:rsid w:val="00074A67"/>
    <w:rsid w:val="00076EF4"/>
    <w:rsid w:val="00080508"/>
    <w:rsid w:val="00081572"/>
    <w:rsid w:val="000820FE"/>
    <w:rsid w:val="000863C7"/>
    <w:rsid w:val="0008668B"/>
    <w:rsid w:val="00087727"/>
    <w:rsid w:val="00091C0A"/>
    <w:rsid w:val="00092189"/>
    <w:rsid w:val="000932A1"/>
    <w:rsid w:val="0009406F"/>
    <w:rsid w:val="0009504E"/>
    <w:rsid w:val="000A5F4B"/>
    <w:rsid w:val="000A6062"/>
    <w:rsid w:val="000A630B"/>
    <w:rsid w:val="000A669A"/>
    <w:rsid w:val="000B077B"/>
    <w:rsid w:val="000B0CF5"/>
    <w:rsid w:val="000B213A"/>
    <w:rsid w:val="000B3A47"/>
    <w:rsid w:val="000B45B1"/>
    <w:rsid w:val="000B502E"/>
    <w:rsid w:val="000B684D"/>
    <w:rsid w:val="000C0D73"/>
    <w:rsid w:val="000C1967"/>
    <w:rsid w:val="000C23C4"/>
    <w:rsid w:val="000C2DE6"/>
    <w:rsid w:val="000C412E"/>
    <w:rsid w:val="000C489D"/>
    <w:rsid w:val="000C49EB"/>
    <w:rsid w:val="000C4D2E"/>
    <w:rsid w:val="000C657E"/>
    <w:rsid w:val="000C7101"/>
    <w:rsid w:val="000C716A"/>
    <w:rsid w:val="000C76FC"/>
    <w:rsid w:val="000D16BA"/>
    <w:rsid w:val="000D172F"/>
    <w:rsid w:val="000D4259"/>
    <w:rsid w:val="000D5165"/>
    <w:rsid w:val="000E0825"/>
    <w:rsid w:val="000E0959"/>
    <w:rsid w:val="000E5A26"/>
    <w:rsid w:val="000E6556"/>
    <w:rsid w:val="000F293D"/>
    <w:rsid w:val="000F664D"/>
    <w:rsid w:val="000F789F"/>
    <w:rsid w:val="00101CF6"/>
    <w:rsid w:val="00104293"/>
    <w:rsid w:val="00105653"/>
    <w:rsid w:val="00105A8D"/>
    <w:rsid w:val="001063DF"/>
    <w:rsid w:val="00106774"/>
    <w:rsid w:val="00114F90"/>
    <w:rsid w:val="00117B06"/>
    <w:rsid w:val="00121C1E"/>
    <w:rsid w:val="00124266"/>
    <w:rsid w:val="00124320"/>
    <w:rsid w:val="00125859"/>
    <w:rsid w:val="00126221"/>
    <w:rsid w:val="001264C2"/>
    <w:rsid w:val="001270FE"/>
    <w:rsid w:val="0013253D"/>
    <w:rsid w:val="00132D2A"/>
    <w:rsid w:val="00135017"/>
    <w:rsid w:val="00135912"/>
    <w:rsid w:val="00140052"/>
    <w:rsid w:val="001400E1"/>
    <w:rsid w:val="001413EF"/>
    <w:rsid w:val="001452C9"/>
    <w:rsid w:val="00145D52"/>
    <w:rsid w:val="001464F6"/>
    <w:rsid w:val="00147A9D"/>
    <w:rsid w:val="00151008"/>
    <w:rsid w:val="00152176"/>
    <w:rsid w:val="001522A6"/>
    <w:rsid w:val="00154994"/>
    <w:rsid w:val="0016162C"/>
    <w:rsid w:val="001626AF"/>
    <w:rsid w:val="00163BCD"/>
    <w:rsid w:val="001644EE"/>
    <w:rsid w:val="00165EAE"/>
    <w:rsid w:val="0017147F"/>
    <w:rsid w:val="00172FFD"/>
    <w:rsid w:val="00175F8C"/>
    <w:rsid w:val="00177DB7"/>
    <w:rsid w:val="00177E9E"/>
    <w:rsid w:val="00180DA8"/>
    <w:rsid w:val="001817C0"/>
    <w:rsid w:val="00181E9A"/>
    <w:rsid w:val="00182CFC"/>
    <w:rsid w:val="001856E1"/>
    <w:rsid w:val="00191DBD"/>
    <w:rsid w:val="00194082"/>
    <w:rsid w:val="0019546D"/>
    <w:rsid w:val="0019693B"/>
    <w:rsid w:val="001972B5"/>
    <w:rsid w:val="001A20A7"/>
    <w:rsid w:val="001A35E1"/>
    <w:rsid w:val="001A4AE7"/>
    <w:rsid w:val="001A5339"/>
    <w:rsid w:val="001A56BD"/>
    <w:rsid w:val="001A77CD"/>
    <w:rsid w:val="001B1547"/>
    <w:rsid w:val="001B1FEA"/>
    <w:rsid w:val="001B24FC"/>
    <w:rsid w:val="001B2C68"/>
    <w:rsid w:val="001B33D4"/>
    <w:rsid w:val="001B4A3A"/>
    <w:rsid w:val="001B6926"/>
    <w:rsid w:val="001C1B27"/>
    <w:rsid w:val="001C20E1"/>
    <w:rsid w:val="001C2C8D"/>
    <w:rsid w:val="001C390D"/>
    <w:rsid w:val="001C643D"/>
    <w:rsid w:val="001C7022"/>
    <w:rsid w:val="001C76C9"/>
    <w:rsid w:val="001D053F"/>
    <w:rsid w:val="001D18B0"/>
    <w:rsid w:val="001D1A90"/>
    <w:rsid w:val="001D613C"/>
    <w:rsid w:val="001D7231"/>
    <w:rsid w:val="001E04DB"/>
    <w:rsid w:val="001E45EA"/>
    <w:rsid w:val="001E4E1D"/>
    <w:rsid w:val="001E530C"/>
    <w:rsid w:val="001E58EE"/>
    <w:rsid w:val="001E5DB0"/>
    <w:rsid w:val="001F1143"/>
    <w:rsid w:val="001F115A"/>
    <w:rsid w:val="001F2906"/>
    <w:rsid w:val="001F3F20"/>
    <w:rsid w:val="001F4FD9"/>
    <w:rsid w:val="001F50A1"/>
    <w:rsid w:val="001F6856"/>
    <w:rsid w:val="001F73A5"/>
    <w:rsid w:val="00202620"/>
    <w:rsid w:val="00204BA3"/>
    <w:rsid w:val="0020687C"/>
    <w:rsid w:val="002112BB"/>
    <w:rsid w:val="002128CF"/>
    <w:rsid w:val="00215E06"/>
    <w:rsid w:val="00217503"/>
    <w:rsid w:val="00217550"/>
    <w:rsid w:val="0021798B"/>
    <w:rsid w:val="002210EF"/>
    <w:rsid w:val="0022144E"/>
    <w:rsid w:val="00221FE6"/>
    <w:rsid w:val="00222413"/>
    <w:rsid w:val="00223C2F"/>
    <w:rsid w:val="002240CC"/>
    <w:rsid w:val="00226257"/>
    <w:rsid w:val="0022715F"/>
    <w:rsid w:val="002320D6"/>
    <w:rsid w:val="0023549D"/>
    <w:rsid w:val="00240A69"/>
    <w:rsid w:val="00241E78"/>
    <w:rsid w:val="00244ED7"/>
    <w:rsid w:val="00245F38"/>
    <w:rsid w:val="00250896"/>
    <w:rsid w:val="0025136F"/>
    <w:rsid w:val="0025217A"/>
    <w:rsid w:val="00252AC6"/>
    <w:rsid w:val="0025387C"/>
    <w:rsid w:val="002557AE"/>
    <w:rsid w:val="002602E9"/>
    <w:rsid w:val="00262C0B"/>
    <w:rsid w:val="0026350E"/>
    <w:rsid w:val="00266B9B"/>
    <w:rsid w:val="002723E4"/>
    <w:rsid w:val="00272F97"/>
    <w:rsid w:val="0027331D"/>
    <w:rsid w:val="00276C01"/>
    <w:rsid w:val="00277B9F"/>
    <w:rsid w:val="002828AE"/>
    <w:rsid w:val="002834FA"/>
    <w:rsid w:val="002866DD"/>
    <w:rsid w:val="002876B0"/>
    <w:rsid w:val="0029229B"/>
    <w:rsid w:val="002923E5"/>
    <w:rsid w:val="002937BB"/>
    <w:rsid w:val="00294348"/>
    <w:rsid w:val="00295276"/>
    <w:rsid w:val="002975D7"/>
    <w:rsid w:val="002979F8"/>
    <w:rsid w:val="00297BAB"/>
    <w:rsid w:val="002A24AD"/>
    <w:rsid w:val="002A4777"/>
    <w:rsid w:val="002B2DC8"/>
    <w:rsid w:val="002C14CC"/>
    <w:rsid w:val="002C42CC"/>
    <w:rsid w:val="002C5F94"/>
    <w:rsid w:val="002C7848"/>
    <w:rsid w:val="002D01A8"/>
    <w:rsid w:val="002D3ED4"/>
    <w:rsid w:val="002D4663"/>
    <w:rsid w:val="002D7806"/>
    <w:rsid w:val="002E132D"/>
    <w:rsid w:val="002E473B"/>
    <w:rsid w:val="002E6344"/>
    <w:rsid w:val="002E6581"/>
    <w:rsid w:val="002E6EDE"/>
    <w:rsid w:val="002E7564"/>
    <w:rsid w:val="002F27E2"/>
    <w:rsid w:val="002F28E7"/>
    <w:rsid w:val="002F3A66"/>
    <w:rsid w:val="002F3B0F"/>
    <w:rsid w:val="0030017E"/>
    <w:rsid w:val="003010BA"/>
    <w:rsid w:val="00303727"/>
    <w:rsid w:val="00305CD1"/>
    <w:rsid w:val="0031182F"/>
    <w:rsid w:val="003138CB"/>
    <w:rsid w:val="00313A19"/>
    <w:rsid w:val="00314413"/>
    <w:rsid w:val="003156D1"/>
    <w:rsid w:val="00322580"/>
    <w:rsid w:val="00323022"/>
    <w:rsid w:val="0033127D"/>
    <w:rsid w:val="00331C0A"/>
    <w:rsid w:val="00332931"/>
    <w:rsid w:val="00335616"/>
    <w:rsid w:val="00336154"/>
    <w:rsid w:val="003368A1"/>
    <w:rsid w:val="003379E1"/>
    <w:rsid w:val="00340B0B"/>
    <w:rsid w:val="0034677E"/>
    <w:rsid w:val="00350501"/>
    <w:rsid w:val="00353053"/>
    <w:rsid w:val="00360809"/>
    <w:rsid w:val="003615A9"/>
    <w:rsid w:val="00361F70"/>
    <w:rsid w:val="00363730"/>
    <w:rsid w:val="00367037"/>
    <w:rsid w:val="0037017C"/>
    <w:rsid w:val="0037070B"/>
    <w:rsid w:val="0037097F"/>
    <w:rsid w:val="00370B9D"/>
    <w:rsid w:val="0037670F"/>
    <w:rsid w:val="00377011"/>
    <w:rsid w:val="003809DD"/>
    <w:rsid w:val="00381668"/>
    <w:rsid w:val="0038232D"/>
    <w:rsid w:val="003870DF"/>
    <w:rsid w:val="00387D17"/>
    <w:rsid w:val="0039042C"/>
    <w:rsid w:val="00391753"/>
    <w:rsid w:val="003933CB"/>
    <w:rsid w:val="0039419A"/>
    <w:rsid w:val="003960C1"/>
    <w:rsid w:val="00397821"/>
    <w:rsid w:val="003A05D1"/>
    <w:rsid w:val="003A45C6"/>
    <w:rsid w:val="003A52DD"/>
    <w:rsid w:val="003A63D5"/>
    <w:rsid w:val="003A69FC"/>
    <w:rsid w:val="003A6AAA"/>
    <w:rsid w:val="003A738B"/>
    <w:rsid w:val="003B1CB1"/>
    <w:rsid w:val="003B3DC8"/>
    <w:rsid w:val="003B5164"/>
    <w:rsid w:val="003B6CB5"/>
    <w:rsid w:val="003B6CCF"/>
    <w:rsid w:val="003C0CE9"/>
    <w:rsid w:val="003C13B6"/>
    <w:rsid w:val="003C371F"/>
    <w:rsid w:val="003C38AC"/>
    <w:rsid w:val="003C41A9"/>
    <w:rsid w:val="003D1352"/>
    <w:rsid w:val="003D25BE"/>
    <w:rsid w:val="003D330A"/>
    <w:rsid w:val="003D3D47"/>
    <w:rsid w:val="003D4454"/>
    <w:rsid w:val="003D4EFF"/>
    <w:rsid w:val="003D5275"/>
    <w:rsid w:val="003D64BC"/>
    <w:rsid w:val="003D749A"/>
    <w:rsid w:val="003D7EA4"/>
    <w:rsid w:val="003E36CB"/>
    <w:rsid w:val="003E3FF0"/>
    <w:rsid w:val="003E6D74"/>
    <w:rsid w:val="003F2603"/>
    <w:rsid w:val="003F2AA3"/>
    <w:rsid w:val="003F4593"/>
    <w:rsid w:val="003F50E5"/>
    <w:rsid w:val="003F58F0"/>
    <w:rsid w:val="003F6A3B"/>
    <w:rsid w:val="004031D6"/>
    <w:rsid w:val="00403C6A"/>
    <w:rsid w:val="004046F0"/>
    <w:rsid w:val="00404C78"/>
    <w:rsid w:val="00405417"/>
    <w:rsid w:val="00407B46"/>
    <w:rsid w:val="00412ECA"/>
    <w:rsid w:val="0041363C"/>
    <w:rsid w:val="00420569"/>
    <w:rsid w:val="00420633"/>
    <w:rsid w:val="00426ABE"/>
    <w:rsid w:val="00426B9C"/>
    <w:rsid w:val="0043234A"/>
    <w:rsid w:val="00432C60"/>
    <w:rsid w:val="0043511C"/>
    <w:rsid w:val="00436F78"/>
    <w:rsid w:val="00437BEA"/>
    <w:rsid w:val="00440D96"/>
    <w:rsid w:val="004419B3"/>
    <w:rsid w:val="004423BE"/>
    <w:rsid w:val="004429C7"/>
    <w:rsid w:val="004438DF"/>
    <w:rsid w:val="004443C0"/>
    <w:rsid w:val="00445794"/>
    <w:rsid w:val="0044585C"/>
    <w:rsid w:val="00446876"/>
    <w:rsid w:val="0045336F"/>
    <w:rsid w:val="00453AA7"/>
    <w:rsid w:val="00456F85"/>
    <w:rsid w:val="0046064B"/>
    <w:rsid w:val="00461DB6"/>
    <w:rsid w:val="004622FD"/>
    <w:rsid w:val="00465129"/>
    <w:rsid w:val="004674B3"/>
    <w:rsid w:val="004675A5"/>
    <w:rsid w:val="0047120F"/>
    <w:rsid w:val="00471E06"/>
    <w:rsid w:val="00474524"/>
    <w:rsid w:val="00474ABD"/>
    <w:rsid w:val="00475B25"/>
    <w:rsid w:val="00476C76"/>
    <w:rsid w:val="00480440"/>
    <w:rsid w:val="00480B38"/>
    <w:rsid w:val="00482490"/>
    <w:rsid w:val="00485EF9"/>
    <w:rsid w:val="00486011"/>
    <w:rsid w:val="004872E3"/>
    <w:rsid w:val="00487A4E"/>
    <w:rsid w:val="00490825"/>
    <w:rsid w:val="00491801"/>
    <w:rsid w:val="00491E98"/>
    <w:rsid w:val="00492285"/>
    <w:rsid w:val="0049624B"/>
    <w:rsid w:val="004969C6"/>
    <w:rsid w:val="00497459"/>
    <w:rsid w:val="0049788D"/>
    <w:rsid w:val="004A52BC"/>
    <w:rsid w:val="004A5C73"/>
    <w:rsid w:val="004A6637"/>
    <w:rsid w:val="004B1F9C"/>
    <w:rsid w:val="004B26A3"/>
    <w:rsid w:val="004B2990"/>
    <w:rsid w:val="004B4467"/>
    <w:rsid w:val="004B6FCC"/>
    <w:rsid w:val="004C087E"/>
    <w:rsid w:val="004C16C5"/>
    <w:rsid w:val="004C2CA4"/>
    <w:rsid w:val="004C3518"/>
    <w:rsid w:val="004C3849"/>
    <w:rsid w:val="004C687A"/>
    <w:rsid w:val="004D2E05"/>
    <w:rsid w:val="004D433B"/>
    <w:rsid w:val="004D6DD6"/>
    <w:rsid w:val="004D6FA2"/>
    <w:rsid w:val="004E0ACD"/>
    <w:rsid w:val="004E2983"/>
    <w:rsid w:val="004E37C9"/>
    <w:rsid w:val="004E5C56"/>
    <w:rsid w:val="004F138E"/>
    <w:rsid w:val="004F268B"/>
    <w:rsid w:val="004F294F"/>
    <w:rsid w:val="004F349C"/>
    <w:rsid w:val="004F5B65"/>
    <w:rsid w:val="004F7ED0"/>
    <w:rsid w:val="00504DC1"/>
    <w:rsid w:val="00505AC7"/>
    <w:rsid w:val="00507AFF"/>
    <w:rsid w:val="0051033C"/>
    <w:rsid w:val="00510701"/>
    <w:rsid w:val="0051596E"/>
    <w:rsid w:val="00516B2F"/>
    <w:rsid w:val="00521DD5"/>
    <w:rsid w:val="00532318"/>
    <w:rsid w:val="0053794A"/>
    <w:rsid w:val="00550D7D"/>
    <w:rsid w:val="00550E82"/>
    <w:rsid w:val="00551B1E"/>
    <w:rsid w:val="00553D23"/>
    <w:rsid w:val="00553F31"/>
    <w:rsid w:val="005551F4"/>
    <w:rsid w:val="00557156"/>
    <w:rsid w:val="005579AA"/>
    <w:rsid w:val="00560A67"/>
    <w:rsid w:val="005612D1"/>
    <w:rsid w:val="00564F9D"/>
    <w:rsid w:val="005652FE"/>
    <w:rsid w:val="005677E8"/>
    <w:rsid w:val="00570BA0"/>
    <w:rsid w:val="0057186B"/>
    <w:rsid w:val="00573B38"/>
    <w:rsid w:val="0057463B"/>
    <w:rsid w:val="0057533D"/>
    <w:rsid w:val="005755D4"/>
    <w:rsid w:val="00582D2F"/>
    <w:rsid w:val="0058470D"/>
    <w:rsid w:val="005861AE"/>
    <w:rsid w:val="00587361"/>
    <w:rsid w:val="005909C9"/>
    <w:rsid w:val="005934D3"/>
    <w:rsid w:val="00593971"/>
    <w:rsid w:val="00595863"/>
    <w:rsid w:val="00595E5E"/>
    <w:rsid w:val="005A02B7"/>
    <w:rsid w:val="005A2A5D"/>
    <w:rsid w:val="005A37EB"/>
    <w:rsid w:val="005A7E95"/>
    <w:rsid w:val="005B0F80"/>
    <w:rsid w:val="005B2183"/>
    <w:rsid w:val="005B4C18"/>
    <w:rsid w:val="005B6D86"/>
    <w:rsid w:val="005B7652"/>
    <w:rsid w:val="005C168B"/>
    <w:rsid w:val="005C3D84"/>
    <w:rsid w:val="005C413C"/>
    <w:rsid w:val="005C499F"/>
    <w:rsid w:val="005C692F"/>
    <w:rsid w:val="005D3583"/>
    <w:rsid w:val="005D3F59"/>
    <w:rsid w:val="005D5BBD"/>
    <w:rsid w:val="005E3C90"/>
    <w:rsid w:val="005E57E7"/>
    <w:rsid w:val="005E61BE"/>
    <w:rsid w:val="005E6FF8"/>
    <w:rsid w:val="005F09F0"/>
    <w:rsid w:val="005F5D74"/>
    <w:rsid w:val="005F6B7E"/>
    <w:rsid w:val="005F7238"/>
    <w:rsid w:val="0060005E"/>
    <w:rsid w:val="00601A40"/>
    <w:rsid w:val="006030AC"/>
    <w:rsid w:val="00604098"/>
    <w:rsid w:val="006100AF"/>
    <w:rsid w:val="0061150C"/>
    <w:rsid w:val="00612024"/>
    <w:rsid w:val="0061240F"/>
    <w:rsid w:val="00613327"/>
    <w:rsid w:val="00615FFD"/>
    <w:rsid w:val="00624112"/>
    <w:rsid w:val="00625A11"/>
    <w:rsid w:val="00630A15"/>
    <w:rsid w:val="00631C04"/>
    <w:rsid w:val="00632D11"/>
    <w:rsid w:val="00633559"/>
    <w:rsid w:val="00634A55"/>
    <w:rsid w:val="00636B1B"/>
    <w:rsid w:val="00641C15"/>
    <w:rsid w:val="00642E8D"/>
    <w:rsid w:val="00643B33"/>
    <w:rsid w:val="00645797"/>
    <w:rsid w:val="00647615"/>
    <w:rsid w:val="00647A52"/>
    <w:rsid w:val="00650814"/>
    <w:rsid w:val="00656148"/>
    <w:rsid w:val="006612FD"/>
    <w:rsid w:val="00661F80"/>
    <w:rsid w:val="00662129"/>
    <w:rsid w:val="00671E61"/>
    <w:rsid w:val="00676183"/>
    <w:rsid w:val="006766E7"/>
    <w:rsid w:val="00676AAF"/>
    <w:rsid w:val="0068356E"/>
    <w:rsid w:val="0068449F"/>
    <w:rsid w:val="00685AFB"/>
    <w:rsid w:val="006862B4"/>
    <w:rsid w:val="00686D9C"/>
    <w:rsid w:val="00696EE4"/>
    <w:rsid w:val="006A0DD4"/>
    <w:rsid w:val="006A19DE"/>
    <w:rsid w:val="006A1B74"/>
    <w:rsid w:val="006A3CB9"/>
    <w:rsid w:val="006A3FE3"/>
    <w:rsid w:val="006A7A48"/>
    <w:rsid w:val="006A7AC9"/>
    <w:rsid w:val="006B2116"/>
    <w:rsid w:val="006B6725"/>
    <w:rsid w:val="006B67BA"/>
    <w:rsid w:val="006B68A0"/>
    <w:rsid w:val="006B7210"/>
    <w:rsid w:val="006C007E"/>
    <w:rsid w:val="006C0CBF"/>
    <w:rsid w:val="006C2516"/>
    <w:rsid w:val="006C3868"/>
    <w:rsid w:val="006D3EF4"/>
    <w:rsid w:val="006D513B"/>
    <w:rsid w:val="006D5170"/>
    <w:rsid w:val="006D5BD5"/>
    <w:rsid w:val="006D5D05"/>
    <w:rsid w:val="006D6BF3"/>
    <w:rsid w:val="006E0545"/>
    <w:rsid w:val="006E2DCE"/>
    <w:rsid w:val="006E4837"/>
    <w:rsid w:val="006E51D9"/>
    <w:rsid w:val="006E6263"/>
    <w:rsid w:val="006F00BF"/>
    <w:rsid w:val="006F02BB"/>
    <w:rsid w:val="006F30F1"/>
    <w:rsid w:val="006F6A7C"/>
    <w:rsid w:val="006F6F4A"/>
    <w:rsid w:val="00700151"/>
    <w:rsid w:val="00700519"/>
    <w:rsid w:val="00700675"/>
    <w:rsid w:val="007016F1"/>
    <w:rsid w:val="007047FC"/>
    <w:rsid w:val="00713051"/>
    <w:rsid w:val="00713618"/>
    <w:rsid w:val="00714312"/>
    <w:rsid w:val="00714E56"/>
    <w:rsid w:val="00715926"/>
    <w:rsid w:val="00716E78"/>
    <w:rsid w:val="00717770"/>
    <w:rsid w:val="0072069E"/>
    <w:rsid w:val="00722842"/>
    <w:rsid w:val="00723069"/>
    <w:rsid w:val="00723A81"/>
    <w:rsid w:val="00723EB3"/>
    <w:rsid w:val="00731D1C"/>
    <w:rsid w:val="00735F60"/>
    <w:rsid w:val="00736DE0"/>
    <w:rsid w:val="00742AF4"/>
    <w:rsid w:val="00750BF5"/>
    <w:rsid w:val="00751E7C"/>
    <w:rsid w:val="00752CAA"/>
    <w:rsid w:val="007536D1"/>
    <w:rsid w:val="007579A7"/>
    <w:rsid w:val="00763516"/>
    <w:rsid w:val="00766B50"/>
    <w:rsid w:val="00766CE4"/>
    <w:rsid w:val="0076738F"/>
    <w:rsid w:val="00771D84"/>
    <w:rsid w:val="00772F4D"/>
    <w:rsid w:val="0077727F"/>
    <w:rsid w:val="00780628"/>
    <w:rsid w:val="0078420E"/>
    <w:rsid w:val="0078615A"/>
    <w:rsid w:val="007947D0"/>
    <w:rsid w:val="00796CCC"/>
    <w:rsid w:val="00797008"/>
    <w:rsid w:val="007A15BD"/>
    <w:rsid w:val="007A1CB2"/>
    <w:rsid w:val="007A2518"/>
    <w:rsid w:val="007A2DDF"/>
    <w:rsid w:val="007A4389"/>
    <w:rsid w:val="007A4FFE"/>
    <w:rsid w:val="007A5284"/>
    <w:rsid w:val="007A6342"/>
    <w:rsid w:val="007A6A6B"/>
    <w:rsid w:val="007A73C1"/>
    <w:rsid w:val="007A7556"/>
    <w:rsid w:val="007B0A8C"/>
    <w:rsid w:val="007B1822"/>
    <w:rsid w:val="007B1DC7"/>
    <w:rsid w:val="007B6B21"/>
    <w:rsid w:val="007B6CEF"/>
    <w:rsid w:val="007C0BFD"/>
    <w:rsid w:val="007C0DDC"/>
    <w:rsid w:val="007C4CB8"/>
    <w:rsid w:val="007C53E1"/>
    <w:rsid w:val="007C6A9C"/>
    <w:rsid w:val="007D2AA5"/>
    <w:rsid w:val="007D7973"/>
    <w:rsid w:val="007E0905"/>
    <w:rsid w:val="007E3171"/>
    <w:rsid w:val="007E421B"/>
    <w:rsid w:val="007E574F"/>
    <w:rsid w:val="007E6C10"/>
    <w:rsid w:val="007E73E5"/>
    <w:rsid w:val="007E7809"/>
    <w:rsid w:val="007E7A6E"/>
    <w:rsid w:val="007E7AA7"/>
    <w:rsid w:val="007F21C1"/>
    <w:rsid w:val="007F2448"/>
    <w:rsid w:val="007F3BF4"/>
    <w:rsid w:val="007F3E85"/>
    <w:rsid w:val="007F5FEB"/>
    <w:rsid w:val="00801223"/>
    <w:rsid w:val="00801BE5"/>
    <w:rsid w:val="008032C6"/>
    <w:rsid w:val="0080510D"/>
    <w:rsid w:val="00806A8B"/>
    <w:rsid w:val="00810A88"/>
    <w:rsid w:val="00810FB6"/>
    <w:rsid w:val="008130F5"/>
    <w:rsid w:val="00816184"/>
    <w:rsid w:val="00816F7E"/>
    <w:rsid w:val="00821523"/>
    <w:rsid w:val="00821556"/>
    <w:rsid w:val="00822EE5"/>
    <w:rsid w:val="00823686"/>
    <w:rsid w:val="00826798"/>
    <w:rsid w:val="0082764A"/>
    <w:rsid w:val="008328F1"/>
    <w:rsid w:val="00833EC6"/>
    <w:rsid w:val="00834418"/>
    <w:rsid w:val="00840BA6"/>
    <w:rsid w:val="008461C7"/>
    <w:rsid w:val="008463C7"/>
    <w:rsid w:val="00846DEB"/>
    <w:rsid w:val="008522AA"/>
    <w:rsid w:val="00855839"/>
    <w:rsid w:val="0085685F"/>
    <w:rsid w:val="008568CA"/>
    <w:rsid w:val="008603F4"/>
    <w:rsid w:val="00860C3D"/>
    <w:rsid w:val="008644BF"/>
    <w:rsid w:val="00872BAE"/>
    <w:rsid w:val="00872BB3"/>
    <w:rsid w:val="00873E6B"/>
    <w:rsid w:val="00873F34"/>
    <w:rsid w:val="00874B0E"/>
    <w:rsid w:val="0087619D"/>
    <w:rsid w:val="00876AFC"/>
    <w:rsid w:val="00876BDE"/>
    <w:rsid w:val="00876F7D"/>
    <w:rsid w:val="00885F86"/>
    <w:rsid w:val="008872DA"/>
    <w:rsid w:val="008879B9"/>
    <w:rsid w:val="00893174"/>
    <w:rsid w:val="00894B18"/>
    <w:rsid w:val="0089532D"/>
    <w:rsid w:val="0089596F"/>
    <w:rsid w:val="00896907"/>
    <w:rsid w:val="00896AE6"/>
    <w:rsid w:val="008A4465"/>
    <w:rsid w:val="008A5E4D"/>
    <w:rsid w:val="008B437C"/>
    <w:rsid w:val="008B6981"/>
    <w:rsid w:val="008C0B49"/>
    <w:rsid w:val="008C14D2"/>
    <w:rsid w:val="008C4337"/>
    <w:rsid w:val="008C56DF"/>
    <w:rsid w:val="008C7797"/>
    <w:rsid w:val="008D15A9"/>
    <w:rsid w:val="008D714D"/>
    <w:rsid w:val="008E5155"/>
    <w:rsid w:val="008E60E6"/>
    <w:rsid w:val="008E71CC"/>
    <w:rsid w:val="008F0659"/>
    <w:rsid w:val="008F2891"/>
    <w:rsid w:val="008F2C13"/>
    <w:rsid w:val="008F33FE"/>
    <w:rsid w:val="008F3DB1"/>
    <w:rsid w:val="008F5054"/>
    <w:rsid w:val="008F5C5E"/>
    <w:rsid w:val="008F7DCC"/>
    <w:rsid w:val="00900117"/>
    <w:rsid w:val="00900890"/>
    <w:rsid w:val="0090126C"/>
    <w:rsid w:val="0090140E"/>
    <w:rsid w:val="00902CC9"/>
    <w:rsid w:val="009116AE"/>
    <w:rsid w:val="009121CE"/>
    <w:rsid w:val="00913EB5"/>
    <w:rsid w:val="00915932"/>
    <w:rsid w:val="009202D1"/>
    <w:rsid w:val="00920D11"/>
    <w:rsid w:val="00920F5D"/>
    <w:rsid w:val="00924BCA"/>
    <w:rsid w:val="00924F26"/>
    <w:rsid w:val="0092783E"/>
    <w:rsid w:val="00927C69"/>
    <w:rsid w:val="00927CAB"/>
    <w:rsid w:val="0093168C"/>
    <w:rsid w:val="009336B2"/>
    <w:rsid w:val="009377BF"/>
    <w:rsid w:val="00940DB7"/>
    <w:rsid w:val="00943C7C"/>
    <w:rsid w:val="00944B26"/>
    <w:rsid w:val="00944B32"/>
    <w:rsid w:val="00951244"/>
    <w:rsid w:val="009546CE"/>
    <w:rsid w:val="00956BE5"/>
    <w:rsid w:val="009574E9"/>
    <w:rsid w:val="00957AA6"/>
    <w:rsid w:val="00960103"/>
    <w:rsid w:val="00962D5E"/>
    <w:rsid w:val="009660BF"/>
    <w:rsid w:val="009663E8"/>
    <w:rsid w:val="00966F61"/>
    <w:rsid w:val="00970456"/>
    <w:rsid w:val="009707F3"/>
    <w:rsid w:val="00972D56"/>
    <w:rsid w:val="00973F5D"/>
    <w:rsid w:val="00976451"/>
    <w:rsid w:val="00977375"/>
    <w:rsid w:val="00980E0D"/>
    <w:rsid w:val="00981A28"/>
    <w:rsid w:val="009842FC"/>
    <w:rsid w:val="00986D93"/>
    <w:rsid w:val="00987381"/>
    <w:rsid w:val="00991B21"/>
    <w:rsid w:val="009928DD"/>
    <w:rsid w:val="00994DBF"/>
    <w:rsid w:val="009951A5"/>
    <w:rsid w:val="00996229"/>
    <w:rsid w:val="009966C7"/>
    <w:rsid w:val="009A0212"/>
    <w:rsid w:val="009A6F4D"/>
    <w:rsid w:val="009B0BFD"/>
    <w:rsid w:val="009B126B"/>
    <w:rsid w:val="009B1C37"/>
    <w:rsid w:val="009B5F80"/>
    <w:rsid w:val="009B6804"/>
    <w:rsid w:val="009B7B5E"/>
    <w:rsid w:val="009C380D"/>
    <w:rsid w:val="009C4B1A"/>
    <w:rsid w:val="009C5C63"/>
    <w:rsid w:val="009D15D5"/>
    <w:rsid w:val="009D16AB"/>
    <w:rsid w:val="009D1782"/>
    <w:rsid w:val="009D36F3"/>
    <w:rsid w:val="009D3A70"/>
    <w:rsid w:val="009D5114"/>
    <w:rsid w:val="009E38DA"/>
    <w:rsid w:val="009E40C8"/>
    <w:rsid w:val="009E443F"/>
    <w:rsid w:val="009E4C19"/>
    <w:rsid w:val="009F07F1"/>
    <w:rsid w:val="009F1107"/>
    <w:rsid w:val="009F157B"/>
    <w:rsid w:val="009F2FA7"/>
    <w:rsid w:val="009F3C50"/>
    <w:rsid w:val="009F406E"/>
    <w:rsid w:val="009F433C"/>
    <w:rsid w:val="009F624C"/>
    <w:rsid w:val="00A012C8"/>
    <w:rsid w:val="00A01E63"/>
    <w:rsid w:val="00A030A8"/>
    <w:rsid w:val="00A065C4"/>
    <w:rsid w:val="00A07F1B"/>
    <w:rsid w:val="00A1333A"/>
    <w:rsid w:val="00A14A60"/>
    <w:rsid w:val="00A168B6"/>
    <w:rsid w:val="00A17DCC"/>
    <w:rsid w:val="00A17FD1"/>
    <w:rsid w:val="00A200F3"/>
    <w:rsid w:val="00A22485"/>
    <w:rsid w:val="00A24AE8"/>
    <w:rsid w:val="00A25FA1"/>
    <w:rsid w:val="00A27E4E"/>
    <w:rsid w:val="00A3119B"/>
    <w:rsid w:val="00A32132"/>
    <w:rsid w:val="00A32927"/>
    <w:rsid w:val="00A32932"/>
    <w:rsid w:val="00A32E56"/>
    <w:rsid w:val="00A33E79"/>
    <w:rsid w:val="00A35CAE"/>
    <w:rsid w:val="00A3636D"/>
    <w:rsid w:val="00A3681D"/>
    <w:rsid w:val="00A41F1C"/>
    <w:rsid w:val="00A44006"/>
    <w:rsid w:val="00A45995"/>
    <w:rsid w:val="00A47C08"/>
    <w:rsid w:val="00A47C44"/>
    <w:rsid w:val="00A5174D"/>
    <w:rsid w:val="00A541BD"/>
    <w:rsid w:val="00A5537D"/>
    <w:rsid w:val="00A61503"/>
    <w:rsid w:val="00A61E1D"/>
    <w:rsid w:val="00A70C26"/>
    <w:rsid w:val="00A71EBB"/>
    <w:rsid w:val="00A721A5"/>
    <w:rsid w:val="00A76280"/>
    <w:rsid w:val="00A76B54"/>
    <w:rsid w:val="00A81302"/>
    <w:rsid w:val="00A83540"/>
    <w:rsid w:val="00A845A0"/>
    <w:rsid w:val="00A86EAF"/>
    <w:rsid w:val="00A87B84"/>
    <w:rsid w:val="00A90230"/>
    <w:rsid w:val="00A90348"/>
    <w:rsid w:val="00A9205B"/>
    <w:rsid w:val="00A931ED"/>
    <w:rsid w:val="00A96956"/>
    <w:rsid w:val="00AA020F"/>
    <w:rsid w:val="00AA1826"/>
    <w:rsid w:val="00AA6999"/>
    <w:rsid w:val="00AA7C89"/>
    <w:rsid w:val="00AA7C9B"/>
    <w:rsid w:val="00AB0498"/>
    <w:rsid w:val="00AB1028"/>
    <w:rsid w:val="00AB3816"/>
    <w:rsid w:val="00AB47CD"/>
    <w:rsid w:val="00AB489B"/>
    <w:rsid w:val="00AB6E8D"/>
    <w:rsid w:val="00AB756A"/>
    <w:rsid w:val="00AC0FF3"/>
    <w:rsid w:val="00AC2613"/>
    <w:rsid w:val="00AC2C87"/>
    <w:rsid w:val="00AC3045"/>
    <w:rsid w:val="00AC323B"/>
    <w:rsid w:val="00AC332C"/>
    <w:rsid w:val="00AC42D2"/>
    <w:rsid w:val="00AC64AA"/>
    <w:rsid w:val="00AC7389"/>
    <w:rsid w:val="00AD2235"/>
    <w:rsid w:val="00AD33CC"/>
    <w:rsid w:val="00AD4235"/>
    <w:rsid w:val="00AD57B3"/>
    <w:rsid w:val="00AE28A1"/>
    <w:rsid w:val="00AE4EA9"/>
    <w:rsid w:val="00AE505D"/>
    <w:rsid w:val="00AF18EB"/>
    <w:rsid w:val="00AF3217"/>
    <w:rsid w:val="00AF33DF"/>
    <w:rsid w:val="00AF4761"/>
    <w:rsid w:val="00AF6ABC"/>
    <w:rsid w:val="00AF6CE3"/>
    <w:rsid w:val="00AF6D9D"/>
    <w:rsid w:val="00B04464"/>
    <w:rsid w:val="00B06296"/>
    <w:rsid w:val="00B10D78"/>
    <w:rsid w:val="00B13664"/>
    <w:rsid w:val="00B14A75"/>
    <w:rsid w:val="00B150B8"/>
    <w:rsid w:val="00B164B9"/>
    <w:rsid w:val="00B21EB3"/>
    <w:rsid w:val="00B232DF"/>
    <w:rsid w:val="00B23485"/>
    <w:rsid w:val="00B24C7F"/>
    <w:rsid w:val="00B25D20"/>
    <w:rsid w:val="00B277B2"/>
    <w:rsid w:val="00B339C4"/>
    <w:rsid w:val="00B36059"/>
    <w:rsid w:val="00B40373"/>
    <w:rsid w:val="00B41F17"/>
    <w:rsid w:val="00B42017"/>
    <w:rsid w:val="00B43953"/>
    <w:rsid w:val="00B45050"/>
    <w:rsid w:val="00B45B05"/>
    <w:rsid w:val="00B50DC2"/>
    <w:rsid w:val="00B51CC7"/>
    <w:rsid w:val="00B53C97"/>
    <w:rsid w:val="00B549BB"/>
    <w:rsid w:val="00B55B14"/>
    <w:rsid w:val="00B5624E"/>
    <w:rsid w:val="00B57E3F"/>
    <w:rsid w:val="00B651E0"/>
    <w:rsid w:val="00B67494"/>
    <w:rsid w:val="00B678D9"/>
    <w:rsid w:val="00B71580"/>
    <w:rsid w:val="00B73A1B"/>
    <w:rsid w:val="00B76528"/>
    <w:rsid w:val="00B76E76"/>
    <w:rsid w:val="00B83458"/>
    <w:rsid w:val="00B83B03"/>
    <w:rsid w:val="00B857FD"/>
    <w:rsid w:val="00B85977"/>
    <w:rsid w:val="00B85E7E"/>
    <w:rsid w:val="00B9053F"/>
    <w:rsid w:val="00B91F39"/>
    <w:rsid w:val="00B92242"/>
    <w:rsid w:val="00B94278"/>
    <w:rsid w:val="00B948A2"/>
    <w:rsid w:val="00B94F92"/>
    <w:rsid w:val="00B962C8"/>
    <w:rsid w:val="00B96EB6"/>
    <w:rsid w:val="00BA1063"/>
    <w:rsid w:val="00BA2C1B"/>
    <w:rsid w:val="00BA50C2"/>
    <w:rsid w:val="00BA66B1"/>
    <w:rsid w:val="00BA6E03"/>
    <w:rsid w:val="00BB0AE7"/>
    <w:rsid w:val="00BB1389"/>
    <w:rsid w:val="00BC2925"/>
    <w:rsid w:val="00BC2D93"/>
    <w:rsid w:val="00BC3E65"/>
    <w:rsid w:val="00BC7056"/>
    <w:rsid w:val="00BD0773"/>
    <w:rsid w:val="00BD2835"/>
    <w:rsid w:val="00BD48C2"/>
    <w:rsid w:val="00BD4AAE"/>
    <w:rsid w:val="00BD68E8"/>
    <w:rsid w:val="00BE04F6"/>
    <w:rsid w:val="00BE0B86"/>
    <w:rsid w:val="00BE1BDD"/>
    <w:rsid w:val="00BE4E94"/>
    <w:rsid w:val="00BF14D6"/>
    <w:rsid w:val="00BF1C91"/>
    <w:rsid w:val="00BF3E0A"/>
    <w:rsid w:val="00BF4A35"/>
    <w:rsid w:val="00BF7D2B"/>
    <w:rsid w:val="00C02238"/>
    <w:rsid w:val="00C10FBE"/>
    <w:rsid w:val="00C13967"/>
    <w:rsid w:val="00C1759F"/>
    <w:rsid w:val="00C177FC"/>
    <w:rsid w:val="00C2791F"/>
    <w:rsid w:val="00C32806"/>
    <w:rsid w:val="00C32C46"/>
    <w:rsid w:val="00C37071"/>
    <w:rsid w:val="00C37655"/>
    <w:rsid w:val="00C450AF"/>
    <w:rsid w:val="00C45815"/>
    <w:rsid w:val="00C46FDA"/>
    <w:rsid w:val="00C60F3B"/>
    <w:rsid w:val="00C61564"/>
    <w:rsid w:val="00C6703F"/>
    <w:rsid w:val="00C67F3E"/>
    <w:rsid w:val="00C705C4"/>
    <w:rsid w:val="00C70D70"/>
    <w:rsid w:val="00C724C7"/>
    <w:rsid w:val="00C75BFE"/>
    <w:rsid w:val="00C77A92"/>
    <w:rsid w:val="00C8048D"/>
    <w:rsid w:val="00C80743"/>
    <w:rsid w:val="00C83534"/>
    <w:rsid w:val="00C84D03"/>
    <w:rsid w:val="00C8582F"/>
    <w:rsid w:val="00C8653B"/>
    <w:rsid w:val="00C91606"/>
    <w:rsid w:val="00C921E4"/>
    <w:rsid w:val="00C95D01"/>
    <w:rsid w:val="00C96695"/>
    <w:rsid w:val="00C969B4"/>
    <w:rsid w:val="00C96E11"/>
    <w:rsid w:val="00CA1DB1"/>
    <w:rsid w:val="00CA6940"/>
    <w:rsid w:val="00CA707A"/>
    <w:rsid w:val="00CA758B"/>
    <w:rsid w:val="00CC295D"/>
    <w:rsid w:val="00CC31AD"/>
    <w:rsid w:val="00CC4258"/>
    <w:rsid w:val="00CC588C"/>
    <w:rsid w:val="00CC5AB5"/>
    <w:rsid w:val="00CC5F85"/>
    <w:rsid w:val="00CC77CC"/>
    <w:rsid w:val="00CD1791"/>
    <w:rsid w:val="00CD26AA"/>
    <w:rsid w:val="00CD53E9"/>
    <w:rsid w:val="00CD5F27"/>
    <w:rsid w:val="00CE1792"/>
    <w:rsid w:val="00CE36B5"/>
    <w:rsid w:val="00CE5BF8"/>
    <w:rsid w:val="00CE625F"/>
    <w:rsid w:val="00CE67AC"/>
    <w:rsid w:val="00CF2563"/>
    <w:rsid w:val="00CF3C84"/>
    <w:rsid w:val="00CF4131"/>
    <w:rsid w:val="00CF66D7"/>
    <w:rsid w:val="00CF7671"/>
    <w:rsid w:val="00D03058"/>
    <w:rsid w:val="00D122A7"/>
    <w:rsid w:val="00D13290"/>
    <w:rsid w:val="00D15D1C"/>
    <w:rsid w:val="00D1603A"/>
    <w:rsid w:val="00D260E6"/>
    <w:rsid w:val="00D27ABB"/>
    <w:rsid w:val="00D35BEF"/>
    <w:rsid w:val="00D379A1"/>
    <w:rsid w:val="00D41C88"/>
    <w:rsid w:val="00D42580"/>
    <w:rsid w:val="00D435FC"/>
    <w:rsid w:val="00D442DC"/>
    <w:rsid w:val="00D44369"/>
    <w:rsid w:val="00D46C08"/>
    <w:rsid w:val="00D522C8"/>
    <w:rsid w:val="00D52FEB"/>
    <w:rsid w:val="00D53087"/>
    <w:rsid w:val="00D5377B"/>
    <w:rsid w:val="00D53B3B"/>
    <w:rsid w:val="00D543DD"/>
    <w:rsid w:val="00D55479"/>
    <w:rsid w:val="00D56051"/>
    <w:rsid w:val="00D6090C"/>
    <w:rsid w:val="00D60AA3"/>
    <w:rsid w:val="00D61C7C"/>
    <w:rsid w:val="00D64AD6"/>
    <w:rsid w:val="00D653A1"/>
    <w:rsid w:val="00D65526"/>
    <w:rsid w:val="00D65A51"/>
    <w:rsid w:val="00D67CAF"/>
    <w:rsid w:val="00D7095B"/>
    <w:rsid w:val="00D70D19"/>
    <w:rsid w:val="00D73910"/>
    <w:rsid w:val="00D73C03"/>
    <w:rsid w:val="00D770D8"/>
    <w:rsid w:val="00D80350"/>
    <w:rsid w:val="00D81BC2"/>
    <w:rsid w:val="00D820DC"/>
    <w:rsid w:val="00D8307B"/>
    <w:rsid w:val="00D90782"/>
    <w:rsid w:val="00D91533"/>
    <w:rsid w:val="00D92C3C"/>
    <w:rsid w:val="00D95831"/>
    <w:rsid w:val="00D96BFA"/>
    <w:rsid w:val="00D97155"/>
    <w:rsid w:val="00DA1878"/>
    <w:rsid w:val="00DA1959"/>
    <w:rsid w:val="00DA78E4"/>
    <w:rsid w:val="00DB0E68"/>
    <w:rsid w:val="00DB32C0"/>
    <w:rsid w:val="00DB7D6A"/>
    <w:rsid w:val="00DC0D1E"/>
    <w:rsid w:val="00DC378B"/>
    <w:rsid w:val="00DC6FB5"/>
    <w:rsid w:val="00DD0F63"/>
    <w:rsid w:val="00DD37FD"/>
    <w:rsid w:val="00DD4238"/>
    <w:rsid w:val="00DD4B31"/>
    <w:rsid w:val="00DD5D64"/>
    <w:rsid w:val="00DD7D61"/>
    <w:rsid w:val="00DE1E56"/>
    <w:rsid w:val="00DE2225"/>
    <w:rsid w:val="00DE2559"/>
    <w:rsid w:val="00DE39B5"/>
    <w:rsid w:val="00DE3C0C"/>
    <w:rsid w:val="00DE58AD"/>
    <w:rsid w:val="00DE5C95"/>
    <w:rsid w:val="00DE64C4"/>
    <w:rsid w:val="00DE736A"/>
    <w:rsid w:val="00DE73CB"/>
    <w:rsid w:val="00DF0C74"/>
    <w:rsid w:val="00DF325A"/>
    <w:rsid w:val="00DF501A"/>
    <w:rsid w:val="00DF5FD3"/>
    <w:rsid w:val="00E0226F"/>
    <w:rsid w:val="00E03284"/>
    <w:rsid w:val="00E05845"/>
    <w:rsid w:val="00E05F3A"/>
    <w:rsid w:val="00E14AFD"/>
    <w:rsid w:val="00E16741"/>
    <w:rsid w:val="00E20ABF"/>
    <w:rsid w:val="00E32FCF"/>
    <w:rsid w:val="00E33D46"/>
    <w:rsid w:val="00E41A0F"/>
    <w:rsid w:val="00E441F4"/>
    <w:rsid w:val="00E454E3"/>
    <w:rsid w:val="00E47145"/>
    <w:rsid w:val="00E47E59"/>
    <w:rsid w:val="00E52391"/>
    <w:rsid w:val="00E52E0D"/>
    <w:rsid w:val="00E54F0D"/>
    <w:rsid w:val="00E56E5F"/>
    <w:rsid w:val="00E6192C"/>
    <w:rsid w:val="00E619CB"/>
    <w:rsid w:val="00E61F1B"/>
    <w:rsid w:val="00E65638"/>
    <w:rsid w:val="00E663BD"/>
    <w:rsid w:val="00E752F1"/>
    <w:rsid w:val="00E84C58"/>
    <w:rsid w:val="00E87714"/>
    <w:rsid w:val="00E9333F"/>
    <w:rsid w:val="00E9443B"/>
    <w:rsid w:val="00EA0D12"/>
    <w:rsid w:val="00EA3591"/>
    <w:rsid w:val="00EA52A9"/>
    <w:rsid w:val="00EA703F"/>
    <w:rsid w:val="00EB53FF"/>
    <w:rsid w:val="00EB5486"/>
    <w:rsid w:val="00EB7A62"/>
    <w:rsid w:val="00EC0579"/>
    <w:rsid w:val="00EC14A5"/>
    <w:rsid w:val="00EC14D0"/>
    <w:rsid w:val="00EC1E10"/>
    <w:rsid w:val="00EC328E"/>
    <w:rsid w:val="00EC372E"/>
    <w:rsid w:val="00EC41FC"/>
    <w:rsid w:val="00EC671F"/>
    <w:rsid w:val="00EC7FE8"/>
    <w:rsid w:val="00ED3666"/>
    <w:rsid w:val="00ED4A69"/>
    <w:rsid w:val="00ED54CB"/>
    <w:rsid w:val="00ED66B8"/>
    <w:rsid w:val="00ED66BC"/>
    <w:rsid w:val="00EE150B"/>
    <w:rsid w:val="00EE4D11"/>
    <w:rsid w:val="00EF11F9"/>
    <w:rsid w:val="00EF4B71"/>
    <w:rsid w:val="00F01147"/>
    <w:rsid w:val="00F019B6"/>
    <w:rsid w:val="00F01B30"/>
    <w:rsid w:val="00F01DBF"/>
    <w:rsid w:val="00F02A21"/>
    <w:rsid w:val="00F04687"/>
    <w:rsid w:val="00F077F7"/>
    <w:rsid w:val="00F07B46"/>
    <w:rsid w:val="00F1014C"/>
    <w:rsid w:val="00F117E8"/>
    <w:rsid w:val="00F11944"/>
    <w:rsid w:val="00F132D5"/>
    <w:rsid w:val="00F134DD"/>
    <w:rsid w:val="00F16616"/>
    <w:rsid w:val="00F171FB"/>
    <w:rsid w:val="00F17B98"/>
    <w:rsid w:val="00F22054"/>
    <w:rsid w:val="00F22C27"/>
    <w:rsid w:val="00F23FFE"/>
    <w:rsid w:val="00F27BF2"/>
    <w:rsid w:val="00F33739"/>
    <w:rsid w:val="00F3525F"/>
    <w:rsid w:val="00F37345"/>
    <w:rsid w:val="00F414BC"/>
    <w:rsid w:val="00F42BD2"/>
    <w:rsid w:val="00F432E1"/>
    <w:rsid w:val="00F436DB"/>
    <w:rsid w:val="00F459D2"/>
    <w:rsid w:val="00F46855"/>
    <w:rsid w:val="00F478A6"/>
    <w:rsid w:val="00F47AFC"/>
    <w:rsid w:val="00F50115"/>
    <w:rsid w:val="00F54A4E"/>
    <w:rsid w:val="00F55EEE"/>
    <w:rsid w:val="00F60D43"/>
    <w:rsid w:val="00F61574"/>
    <w:rsid w:val="00F62647"/>
    <w:rsid w:val="00F641E6"/>
    <w:rsid w:val="00F660D8"/>
    <w:rsid w:val="00F66B73"/>
    <w:rsid w:val="00F727A8"/>
    <w:rsid w:val="00F7467F"/>
    <w:rsid w:val="00F81222"/>
    <w:rsid w:val="00F840F3"/>
    <w:rsid w:val="00F842D6"/>
    <w:rsid w:val="00F86A85"/>
    <w:rsid w:val="00F90E72"/>
    <w:rsid w:val="00F913C3"/>
    <w:rsid w:val="00F94045"/>
    <w:rsid w:val="00F94309"/>
    <w:rsid w:val="00F97D38"/>
    <w:rsid w:val="00FA0A8B"/>
    <w:rsid w:val="00FA36D4"/>
    <w:rsid w:val="00FA5A92"/>
    <w:rsid w:val="00FB06D8"/>
    <w:rsid w:val="00FB179D"/>
    <w:rsid w:val="00FB1ACF"/>
    <w:rsid w:val="00FB250A"/>
    <w:rsid w:val="00FC1288"/>
    <w:rsid w:val="00FC128E"/>
    <w:rsid w:val="00FC1A0F"/>
    <w:rsid w:val="00FC2F1D"/>
    <w:rsid w:val="00FC3885"/>
    <w:rsid w:val="00FC5B58"/>
    <w:rsid w:val="00FD0562"/>
    <w:rsid w:val="00FD140B"/>
    <w:rsid w:val="00FD33A0"/>
    <w:rsid w:val="00FD3B1F"/>
    <w:rsid w:val="00FD576E"/>
    <w:rsid w:val="00FD7107"/>
    <w:rsid w:val="00FD74D6"/>
    <w:rsid w:val="00FD7F0A"/>
    <w:rsid w:val="00FE005C"/>
    <w:rsid w:val="00FE0187"/>
    <w:rsid w:val="00FE1943"/>
    <w:rsid w:val="00FE24C5"/>
    <w:rsid w:val="00FE5687"/>
    <w:rsid w:val="00FE5927"/>
    <w:rsid w:val="00FE5F73"/>
    <w:rsid w:val="00FF1F8F"/>
    <w:rsid w:val="00FF55ED"/>
    <w:rsid w:val="010DA513"/>
    <w:rsid w:val="01527B3F"/>
    <w:rsid w:val="0152D305"/>
    <w:rsid w:val="01BA3B70"/>
    <w:rsid w:val="01FC27D7"/>
    <w:rsid w:val="05C41EF4"/>
    <w:rsid w:val="0773E785"/>
    <w:rsid w:val="08C061D4"/>
    <w:rsid w:val="0918B6F8"/>
    <w:rsid w:val="0BF11E06"/>
    <w:rsid w:val="0E79A8C0"/>
    <w:rsid w:val="13AFB9F6"/>
    <w:rsid w:val="1483B3D2"/>
    <w:rsid w:val="179AF7E7"/>
    <w:rsid w:val="18B28CE3"/>
    <w:rsid w:val="192F22B2"/>
    <w:rsid w:val="1EE2882F"/>
    <w:rsid w:val="22A30E70"/>
    <w:rsid w:val="22DE3B81"/>
    <w:rsid w:val="234761F1"/>
    <w:rsid w:val="24FC76A5"/>
    <w:rsid w:val="26054ED4"/>
    <w:rsid w:val="28C09FC3"/>
    <w:rsid w:val="28EFFBB6"/>
    <w:rsid w:val="2D37CAA1"/>
    <w:rsid w:val="2D9F8AD2"/>
    <w:rsid w:val="2F277E1A"/>
    <w:rsid w:val="309B3AF0"/>
    <w:rsid w:val="3232988D"/>
    <w:rsid w:val="33A70C25"/>
    <w:rsid w:val="356A394F"/>
    <w:rsid w:val="37011182"/>
    <w:rsid w:val="383E89CB"/>
    <w:rsid w:val="3B835A20"/>
    <w:rsid w:val="3BD97AD3"/>
    <w:rsid w:val="3E08AF03"/>
    <w:rsid w:val="3FCA426A"/>
    <w:rsid w:val="408D7CB3"/>
    <w:rsid w:val="41FD6958"/>
    <w:rsid w:val="4318ED75"/>
    <w:rsid w:val="44139F1E"/>
    <w:rsid w:val="4554CE93"/>
    <w:rsid w:val="46003C18"/>
    <w:rsid w:val="46B26F00"/>
    <w:rsid w:val="47D5544F"/>
    <w:rsid w:val="4C8F9D15"/>
    <w:rsid w:val="4E429DEB"/>
    <w:rsid w:val="4F7A2934"/>
    <w:rsid w:val="5115F995"/>
    <w:rsid w:val="5198B228"/>
    <w:rsid w:val="52956390"/>
    <w:rsid w:val="52B1C9F6"/>
    <w:rsid w:val="538D5468"/>
    <w:rsid w:val="58442B9E"/>
    <w:rsid w:val="59D7CEA1"/>
    <w:rsid w:val="5A58B72F"/>
    <w:rsid w:val="5AFA613B"/>
    <w:rsid w:val="5BC75E97"/>
    <w:rsid w:val="5BFDB371"/>
    <w:rsid w:val="5D9983D2"/>
    <w:rsid w:val="5F53386F"/>
    <w:rsid w:val="5FF88E7C"/>
    <w:rsid w:val="6160F79F"/>
    <w:rsid w:val="6253CC98"/>
    <w:rsid w:val="66323C6D"/>
    <w:rsid w:val="6656A257"/>
    <w:rsid w:val="668F2CC9"/>
    <w:rsid w:val="66F8543B"/>
    <w:rsid w:val="69864865"/>
    <w:rsid w:val="6A5EDE7D"/>
    <w:rsid w:val="6CE9B8B4"/>
    <w:rsid w:val="7271DDE8"/>
    <w:rsid w:val="74FDCBC4"/>
    <w:rsid w:val="7550F60B"/>
    <w:rsid w:val="78EA2F0F"/>
    <w:rsid w:val="7A20ED50"/>
    <w:rsid w:val="7AE32905"/>
    <w:rsid w:val="7C4E64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6cf"/>
    </o:shapedefaults>
    <o:shapelayout v:ext="edit">
      <o:idmap v:ext="edit" data="2"/>
    </o:shapelayout>
  </w:shapeDefaults>
  <w:decimalSymbol w:val=","/>
  <w:listSeparator w:val=";"/>
  <w14:docId w14:val="7C2BED2A"/>
  <w15:docId w15:val="{50F760CB-C92C-429D-AB08-9142185148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1)" w:eastAsia="Times New Roman" w:hAnsi="CG Times (W1)" w:cs="Times New Roman"/>
        <w:lang w:val="nn-NO" w:eastAsia="nn-N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Subtitle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1798B"/>
    <w:rPr>
      <w:rFonts w:ascii="Times New Roman" w:hAnsi="Times New Roman"/>
      <w:sz w:val="24"/>
      <w:lang w:val="nb-NO" w:eastAsia="nb-NO"/>
    </w:rPr>
  </w:style>
  <w:style w:type="paragraph" w:styleId="Overskrift1">
    <w:name w:val="heading 1"/>
    <w:basedOn w:val="Normal"/>
    <w:next w:val="Normal"/>
    <w:link w:val="Overskrift1Tegn"/>
    <w:qFormat/>
    <w:rsid w:val="00266B9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Overskrift2">
    <w:name w:val="heading 2"/>
    <w:basedOn w:val="Normal"/>
    <w:next w:val="Normal"/>
    <w:link w:val="Overskrift2Tegn"/>
    <w:unhideWhenUsed/>
    <w:qFormat/>
    <w:rsid w:val="00266B9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rsid w:val="00266B9B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Sluttnotetekst">
    <w:name w:val="endnote text"/>
    <w:basedOn w:val="Normal"/>
    <w:semiHidden/>
    <w:rsid w:val="0021798B"/>
  </w:style>
  <w:style w:type="paragraph" w:styleId="Topptekst">
    <w:name w:val="header"/>
    <w:basedOn w:val="Normal"/>
    <w:link w:val="TopptekstTegn"/>
    <w:uiPriority w:val="99"/>
    <w:rsid w:val="0021798B"/>
    <w:pPr>
      <w:tabs>
        <w:tab w:val="center" w:pos="4536"/>
        <w:tab w:val="right" w:pos="9072"/>
      </w:tabs>
    </w:pPr>
  </w:style>
  <w:style w:type="paragraph" w:styleId="Bunntekst">
    <w:name w:val="footer"/>
    <w:basedOn w:val="Enkeltlinje"/>
    <w:link w:val="BunntekstTegn"/>
    <w:uiPriority w:val="99"/>
    <w:rsid w:val="0021798B"/>
    <w:pPr>
      <w:tabs>
        <w:tab w:val="clear" w:pos="1701"/>
        <w:tab w:val="clear" w:pos="5670"/>
        <w:tab w:val="clear" w:pos="7371"/>
      </w:tabs>
    </w:pPr>
  </w:style>
  <w:style w:type="character" w:styleId="Hyperkobling">
    <w:name w:val="Hyperlink"/>
    <w:basedOn w:val="Standardskriftforavsnitt"/>
    <w:uiPriority w:val="99"/>
    <w:rsid w:val="0021798B"/>
    <w:rPr>
      <w:color w:val="0000FF"/>
      <w:u w:val="single"/>
    </w:rPr>
  </w:style>
  <w:style w:type="paragraph" w:customStyle="1" w:styleId="Enkeltlinje">
    <w:name w:val="Enkeltlinje"/>
    <w:basedOn w:val="Normal"/>
    <w:rsid w:val="0021798B"/>
    <w:pPr>
      <w:tabs>
        <w:tab w:val="left" w:pos="1701"/>
        <w:tab w:val="left" w:pos="5670"/>
        <w:tab w:val="left" w:pos="7371"/>
      </w:tabs>
    </w:pPr>
  </w:style>
  <w:style w:type="character" w:customStyle="1" w:styleId="mt">
    <w:name w:val="mt"/>
    <w:basedOn w:val="Standardskriftforavsnitt"/>
    <w:rsid w:val="00491E98"/>
  </w:style>
  <w:style w:type="table" w:styleId="Tabellrutenett">
    <w:name w:val="Table Grid"/>
    <w:basedOn w:val="Vanligtabell"/>
    <w:uiPriority w:val="59"/>
    <w:rsid w:val="004D6D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unntekstTegn">
    <w:name w:val="Bunntekst Tegn"/>
    <w:basedOn w:val="Standardskriftforavsnitt"/>
    <w:link w:val="Bunntekst"/>
    <w:uiPriority w:val="99"/>
    <w:rsid w:val="00DD5D64"/>
    <w:rPr>
      <w:rFonts w:ascii="Times New Roman" w:hAnsi="Times New Roman"/>
      <w:sz w:val="24"/>
      <w:lang w:val="nb-NO" w:eastAsia="nb-NO"/>
    </w:rPr>
  </w:style>
  <w:style w:type="character" w:customStyle="1" w:styleId="TopptekstTegn">
    <w:name w:val="Topptekst Tegn"/>
    <w:basedOn w:val="Standardskriftforavsnitt"/>
    <w:link w:val="Topptekst"/>
    <w:uiPriority w:val="99"/>
    <w:rsid w:val="00DD5D64"/>
    <w:rPr>
      <w:rFonts w:ascii="Times New Roman" w:hAnsi="Times New Roman"/>
      <w:sz w:val="24"/>
      <w:lang w:val="nb-NO" w:eastAsia="nb-NO"/>
    </w:rPr>
  </w:style>
  <w:style w:type="paragraph" w:styleId="Listeavsnitt">
    <w:name w:val="List Paragraph"/>
    <w:basedOn w:val="Normal"/>
    <w:uiPriority w:val="34"/>
    <w:qFormat/>
    <w:rsid w:val="00CF7671"/>
    <w:pPr>
      <w:ind w:left="720"/>
      <w:contextualSpacing/>
    </w:pPr>
  </w:style>
  <w:style w:type="character" w:customStyle="1" w:styleId="Overskrift1Tegn">
    <w:name w:val="Overskrift 1 Tegn"/>
    <w:basedOn w:val="Standardskriftforavsnitt"/>
    <w:link w:val="Overskrift1"/>
    <w:rsid w:val="00266B9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nb-NO"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266B9B"/>
    <w:pPr>
      <w:spacing w:line="276" w:lineRule="auto"/>
      <w:outlineLvl w:val="9"/>
    </w:pPr>
    <w:rPr>
      <w:lang w:eastAsia="en-US"/>
    </w:rPr>
  </w:style>
  <w:style w:type="paragraph" w:styleId="Bobletekst">
    <w:name w:val="Balloon Text"/>
    <w:basedOn w:val="Normal"/>
    <w:link w:val="BobletekstTegn"/>
    <w:rsid w:val="00266B9B"/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rsid w:val="00266B9B"/>
    <w:rPr>
      <w:rFonts w:ascii="Tahoma" w:hAnsi="Tahoma" w:cs="Tahoma"/>
      <w:sz w:val="16"/>
      <w:szCs w:val="16"/>
      <w:lang w:val="nb-NO" w:eastAsia="nb-NO"/>
    </w:rPr>
  </w:style>
  <w:style w:type="paragraph" w:styleId="INNH2">
    <w:name w:val="toc 2"/>
    <w:basedOn w:val="Normal"/>
    <w:next w:val="Normal"/>
    <w:autoRedefine/>
    <w:uiPriority w:val="39"/>
    <w:unhideWhenUsed/>
    <w:qFormat/>
    <w:rsid w:val="00266B9B"/>
    <w:pPr>
      <w:spacing w:after="100" w:line="276" w:lineRule="auto"/>
      <w:ind w:left="220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styleId="INNH1">
    <w:name w:val="toc 1"/>
    <w:basedOn w:val="Normal"/>
    <w:next w:val="Normal"/>
    <w:autoRedefine/>
    <w:uiPriority w:val="39"/>
    <w:unhideWhenUsed/>
    <w:qFormat/>
    <w:rsid w:val="00266B9B"/>
    <w:pPr>
      <w:spacing w:after="100" w:line="276" w:lineRule="auto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styleId="INNH3">
    <w:name w:val="toc 3"/>
    <w:basedOn w:val="Normal"/>
    <w:next w:val="Normal"/>
    <w:autoRedefine/>
    <w:uiPriority w:val="39"/>
    <w:unhideWhenUsed/>
    <w:qFormat/>
    <w:rsid w:val="00266B9B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Overskrift2Tegn">
    <w:name w:val="Overskrift 2 Tegn"/>
    <w:basedOn w:val="Standardskriftforavsnitt"/>
    <w:link w:val="Overskrift2"/>
    <w:rsid w:val="00266B9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nb-NO" w:eastAsia="nb-NO"/>
    </w:rPr>
  </w:style>
  <w:style w:type="character" w:customStyle="1" w:styleId="Overskrift3Tegn">
    <w:name w:val="Overskrift 3 Tegn"/>
    <w:basedOn w:val="Standardskriftforavsnitt"/>
    <w:link w:val="Overskrift3"/>
    <w:rsid w:val="00266B9B"/>
    <w:rPr>
      <w:rFonts w:asciiTheme="majorHAnsi" w:eastAsiaTheme="majorEastAsia" w:hAnsiTheme="majorHAnsi" w:cstheme="majorBidi"/>
      <w:b/>
      <w:bCs/>
      <w:color w:val="4F81BD" w:themeColor="accent1"/>
      <w:sz w:val="24"/>
      <w:lang w:val="nb-NO" w:eastAsia="nb-NO"/>
    </w:rPr>
  </w:style>
  <w:style w:type="character" w:styleId="Sidetall">
    <w:name w:val="page number"/>
    <w:basedOn w:val="Standardskriftforavsnitt"/>
    <w:uiPriority w:val="99"/>
    <w:unhideWhenUsed/>
    <w:rsid w:val="00297BAB"/>
  </w:style>
  <w:style w:type="character" w:styleId="Sterk">
    <w:name w:val="Strong"/>
    <w:basedOn w:val="Standardskriftforavsnitt"/>
    <w:uiPriority w:val="22"/>
    <w:qFormat/>
    <w:rsid w:val="00276C01"/>
    <w:rPr>
      <w:b/>
      <w:bCs/>
    </w:rPr>
  </w:style>
  <w:style w:type="character" w:customStyle="1" w:styleId="A8">
    <w:name w:val="A8"/>
    <w:uiPriority w:val="99"/>
    <w:rsid w:val="00B40373"/>
    <w:rPr>
      <w:rFonts w:cs="Dep Myriad Regular"/>
      <w:color w:val="000000"/>
      <w:sz w:val="11"/>
      <w:szCs w:val="11"/>
    </w:rPr>
  </w:style>
  <w:style w:type="character" w:customStyle="1" w:styleId="Ulstomtale1">
    <w:name w:val="Uløst omtale1"/>
    <w:basedOn w:val="Standardskriftforavsnitt"/>
    <w:uiPriority w:val="99"/>
    <w:semiHidden/>
    <w:unhideWhenUsed/>
    <w:rsid w:val="00B71580"/>
    <w:rPr>
      <w:color w:val="605E5C"/>
      <w:shd w:val="clear" w:color="auto" w:fill="E1DFDD"/>
    </w:rPr>
  </w:style>
  <w:style w:type="paragraph" w:styleId="Ingenmellomrom">
    <w:name w:val="No Spacing"/>
    <w:uiPriority w:val="1"/>
    <w:qFormat/>
    <w:rsid w:val="00057CDB"/>
    <w:rPr>
      <w:rFonts w:ascii="Palatino Linotype" w:eastAsiaTheme="minorHAnsi" w:hAnsi="Palatino Linotype" w:cstheme="minorBidi"/>
      <w:sz w:val="22"/>
      <w:szCs w:val="22"/>
      <w:lang w:eastAsia="en-US"/>
    </w:rPr>
  </w:style>
  <w:style w:type="paragraph" w:styleId="Undertittel">
    <w:name w:val="Subtitle"/>
    <w:basedOn w:val="Normal"/>
    <w:next w:val="Normal"/>
    <w:link w:val="UndertittelTegn"/>
    <w:qFormat/>
    <w:rsid w:val="00C8353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UndertittelTegn">
    <w:name w:val="Undertittel Tegn"/>
    <w:basedOn w:val="Standardskriftforavsnitt"/>
    <w:link w:val="Undertittel"/>
    <w:rsid w:val="00C8353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nb-NO"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EC671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0207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3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diagramQuickStyle" Target="diagrams/quickStyle1.xm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diagramLayout" Target="diagrams/layout1.xm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diagramData" Target="diagrams/data1.xml"/><Relationship Id="rId5" Type="http://schemas.openxmlformats.org/officeDocument/2006/relationships/numbering" Target="numbering.xml"/><Relationship Id="rId15" Type="http://schemas.microsoft.com/office/2007/relationships/diagramDrawing" Target="diagrams/drawing1.xm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diagramColors" Target="diagrams/colors1.xml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4">
  <dgm:title val=""/>
  <dgm:desc val=""/>
  <dgm:catLst>
    <dgm:cat type="accent1" pri="11400"/>
  </dgm:catLst>
  <dgm:styleLbl name="node0">
    <dgm:fillClrLst meth="cycle">
      <a:schemeClr val="accent1">
        <a:shade val="6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cycle">
      <a:schemeClr val="accent1">
        <a:shade val="50000"/>
      </a:schemeClr>
      <a:schemeClr val="accent1">
        <a:tint val="55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cycle">
      <a:schemeClr val="accent1">
        <a:shade val="50000"/>
      </a:schemeClr>
      <a:schemeClr val="accent1">
        <a:tint val="55000"/>
      </a:schemeClr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/>
    <dgm:txEffectClrLst/>
  </dgm:styleLbl>
  <dgm:styleLbl name="lnNode1">
    <dgm:fillClrLst meth="cycle">
      <a:schemeClr val="accent1">
        <a:shade val="50000"/>
      </a:schemeClr>
      <a:schemeClr val="accent1">
        <a:tint val="55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cycle">
      <a:schemeClr val="accent1">
        <a:shade val="80000"/>
        <a:alpha val="50000"/>
      </a:schemeClr>
      <a:schemeClr val="accent1">
        <a:tint val="5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1">
        <a:tint val="50000"/>
      </a:schemeClr>
      <a:schemeClr val="accent1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cycle">
      <a:schemeClr val="accent1">
        <a:shade val="90000"/>
      </a:schemeClr>
      <a:schemeClr val="accent1">
        <a:tint val="50000"/>
      </a:schemeClr>
    </dgm:fillClrLst>
    <dgm:linClrLst meth="cycle">
      <a:schemeClr val="accent1">
        <a:shade val="90000"/>
      </a:schemeClr>
      <a:schemeClr val="accent1">
        <a:tint val="50000"/>
      </a:schemeClr>
    </dgm:linClrLst>
    <dgm:effectClrLst/>
    <dgm:txLinClrLst/>
    <dgm:txFillClrLst/>
    <dgm:txEffectClrLst/>
  </dgm:styleLbl>
  <dgm:styleLbl name="fgSibTrans2D1">
    <dgm:fillClrLst meth="cycle">
      <a:schemeClr val="accent1">
        <a:shade val="90000"/>
      </a:schemeClr>
      <a:schemeClr val="accent1">
        <a:tint val="50000"/>
      </a:schemeClr>
    </dgm:fillClrLst>
    <dgm:linClrLst meth="cycle">
      <a:schemeClr val="accent1">
        <a:shade val="90000"/>
      </a:schemeClr>
      <a:schemeClr val="accent1">
        <a:tint val="50000"/>
      </a:schemeClr>
    </dgm:linClrLst>
    <dgm:effectClrLst/>
    <dgm:txLinClrLst/>
    <dgm:txFillClrLst/>
    <dgm:txEffectClrLst/>
  </dgm:styleLbl>
  <dgm:styleLbl name="bgSibTrans2D1">
    <dgm:fillClrLst meth="cycle">
      <a:schemeClr val="accent1">
        <a:shade val="90000"/>
      </a:schemeClr>
      <a:schemeClr val="accent1">
        <a:tint val="50000"/>
      </a:schemeClr>
    </dgm:fillClrLst>
    <dgm:linClrLst meth="cycle">
      <a:schemeClr val="accent1">
        <a:shade val="90000"/>
      </a:schemeClr>
      <a:schemeClr val="accent1">
        <a:tint val="50000"/>
      </a:schemeClr>
    </dgm:linClrLst>
    <dgm:effectClrLst/>
    <dgm:txLinClrLst/>
    <dgm:txFillClrLst/>
    <dgm:txEffectClrLst/>
  </dgm:styleLbl>
  <dgm:styleLbl name="sibTrans1D1">
    <dgm:fillClrLst meth="cycle">
      <a:schemeClr val="accent1">
        <a:shade val="90000"/>
      </a:schemeClr>
      <a:schemeClr val="accent1">
        <a:tint val="50000"/>
      </a:schemeClr>
    </dgm:fillClrLst>
    <dgm:linClrLst meth="cycle">
      <a:schemeClr val="accent1">
        <a:shade val="90000"/>
      </a:schemeClr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1">
        <a:tint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1">
        <a:tint val="90000"/>
      </a:schemeClr>
    </dgm:fillClrLst>
    <dgm:linClrLst meth="repeat">
      <a:schemeClr val="accent1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1">
        <a:tint val="70000"/>
      </a:schemeClr>
    </dgm:fillClrLst>
    <dgm:linClrLst meth="repeat">
      <a:schemeClr val="accent1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1">
        <a:tint val="50000"/>
      </a:schemeClr>
    </dgm:fillClrLst>
    <dgm:linClrLst meth="repeat">
      <a:schemeClr val="accent1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1">
        <a:shade val="8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>
        <a:tint val="90000"/>
      </a:schemeClr>
    </dgm:fillClrLst>
    <dgm:linClrLst meth="repeat">
      <a:schemeClr val="accent1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>
        <a:tint val="70000"/>
      </a:schemeClr>
    </dgm:fillClrLst>
    <dgm:linClrLst meth="repeat">
      <a:schemeClr val="accent1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>
        <a:tint val="50000"/>
      </a:schemeClr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55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cycle">
      <a:schemeClr val="accent1">
        <a:shade val="50000"/>
      </a:schemeClr>
      <a:schemeClr val="accent1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55000"/>
      </a:schemeClr>
    </dgm:fillClrLst>
    <dgm:linClrLst meth="repeat">
      <a:schemeClr val="accent1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55000"/>
      </a:schemeClr>
    </dgm:fillClrLst>
    <dgm:linClrLst meth="repeat">
      <a:schemeClr val="accent1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55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55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845DC318-7E6C-46A0-B282-0317ED1B0D7B}" type="doc">
      <dgm:prSet loTypeId="urn:microsoft.com/office/officeart/2005/8/layout/orgChart1" loCatId="hierarchy" qsTypeId="urn:microsoft.com/office/officeart/2005/8/quickstyle/simple3" qsCatId="simple" csTypeId="urn:microsoft.com/office/officeart/2005/8/colors/accent1_4" csCatId="accent1" phldr="1"/>
      <dgm:spPr/>
      <dgm:t>
        <a:bodyPr/>
        <a:lstStyle/>
        <a:p>
          <a:endParaRPr lang="nb-NO"/>
        </a:p>
      </dgm:t>
    </dgm:pt>
    <dgm:pt modelId="{2ABF79E2-AB6E-4FFC-B7A8-CA0E2885823F}">
      <dgm:prSet phldrT="[Tekst]"/>
      <dgm:spPr/>
      <dgm:t>
        <a:bodyPr/>
        <a:lstStyle/>
        <a:p>
          <a:r>
            <a:rPr lang="nb-NO" b="1"/>
            <a:t>Byggherre: </a:t>
          </a:r>
        </a:p>
        <a:p>
          <a:r>
            <a:rPr lang="nb-NO"/>
            <a:t>Volda kommune v/</a:t>
          </a:r>
        </a:p>
        <a:p>
          <a:r>
            <a:rPr lang="nb-NO"/>
            <a:t>Prosjektleiar:</a:t>
          </a:r>
        </a:p>
        <a:p>
          <a:r>
            <a:rPr lang="nb-NO"/>
            <a:t>Helge Berstad</a:t>
          </a:r>
        </a:p>
        <a:p>
          <a:r>
            <a:rPr lang="nb-NO"/>
            <a:t>Mob.: 90776856</a:t>
          </a:r>
        </a:p>
      </dgm:t>
    </dgm:pt>
    <dgm:pt modelId="{FA69350F-748D-4980-948A-A9AD98817CBD}" type="parTrans" cxnId="{8D4C69D7-7396-44DD-864E-469AB103FCDF}">
      <dgm:prSet/>
      <dgm:spPr/>
      <dgm:t>
        <a:bodyPr/>
        <a:lstStyle/>
        <a:p>
          <a:endParaRPr lang="nb-NO"/>
        </a:p>
      </dgm:t>
    </dgm:pt>
    <dgm:pt modelId="{7C7F1979-E60A-4F3A-855B-3F0E96B16BA1}" type="sibTrans" cxnId="{8D4C69D7-7396-44DD-864E-469AB103FCDF}">
      <dgm:prSet/>
      <dgm:spPr/>
      <dgm:t>
        <a:bodyPr/>
        <a:lstStyle/>
        <a:p>
          <a:endParaRPr lang="nb-NO"/>
        </a:p>
      </dgm:t>
    </dgm:pt>
    <dgm:pt modelId="{00B95486-4FB4-4C3B-BE69-6672FECBD687}">
      <dgm:prSet/>
      <dgm:spPr/>
      <dgm:t>
        <a:bodyPr/>
        <a:lstStyle/>
        <a:p>
          <a:r>
            <a:rPr lang="nb-NO" b="1"/>
            <a:t>Generalentreprenør:</a:t>
          </a:r>
        </a:p>
        <a:p>
          <a:r>
            <a:rPr lang="nb-NO" i="1"/>
            <a:t>-</a:t>
          </a:r>
        </a:p>
        <a:p>
          <a:endParaRPr lang="nb-NO"/>
        </a:p>
        <a:p>
          <a:r>
            <a:rPr lang="nb-NO"/>
            <a:t>Prosjektleiar:</a:t>
          </a:r>
        </a:p>
        <a:p>
          <a:r>
            <a:rPr lang="nb-NO"/>
            <a:t>-</a:t>
          </a:r>
          <a:br>
            <a:rPr lang="nb-NO"/>
          </a:br>
          <a:r>
            <a:rPr lang="nb-NO"/>
            <a:t>Mob.: </a:t>
          </a:r>
          <a:r>
            <a:rPr lang="nn-NO" b="0" i="0"/>
            <a:t>-</a:t>
          </a:r>
          <a:br>
            <a:rPr lang="nb-NO"/>
          </a:br>
          <a:br>
            <a:rPr lang="nb-NO"/>
          </a:br>
          <a:r>
            <a:rPr lang="nb-NO"/>
            <a:t>Bas/formann</a:t>
          </a:r>
          <a:br>
            <a:rPr lang="nb-NO"/>
          </a:br>
          <a:r>
            <a:rPr lang="nb-NO"/>
            <a:t>XXXXX</a:t>
          </a:r>
          <a:br>
            <a:rPr lang="nb-NO"/>
          </a:br>
          <a:r>
            <a:rPr lang="nb-NO"/>
            <a:t>Mob.:</a:t>
          </a:r>
        </a:p>
      </dgm:t>
    </dgm:pt>
    <dgm:pt modelId="{8F06543E-7C84-44E9-B7A3-86B581B3D34A}" type="parTrans" cxnId="{C15B47AD-C397-4FC0-9037-A550E8CF9C3D}">
      <dgm:prSet/>
      <dgm:spPr/>
      <dgm:t>
        <a:bodyPr/>
        <a:lstStyle/>
        <a:p>
          <a:endParaRPr lang="nb-NO"/>
        </a:p>
      </dgm:t>
    </dgm:pt>
    <dgm:pt modelId="{37CDCAA3-A16D-4E67-BD34-42565622E2AE}" type="sibTrans" cxnId="{C15B47AD-C397-4FC0-9037-A550E8CF9C3D}">
      <dgm:prSet/>
      <dgm:spPr/>
      <dgm:t>
        <a:bodyPr/>
        <a:lstStyle/>
        <a:p>
          <a:endParaRPr lang="nb-NO"/>
        </a:p>
      </dgm:t>
    </dgm:pt>
    <dgm:pt modelId="{821D85FA-852A-45C9-BCFA-79D122FA8757}">
      <dgm:prSet/>
      <dgm:spPr/>
      <dgm:t>
        <a:bodyPr/>
        <a:lstStyle/>
        <a:p>
          <a:r>
            <a:rPr lang="nb-NO" b="1"/>
            <a:t>Prosjektering OVA/veg:</a:t>
          </a:r>
        </a:p>
        <a:p>
          <a:r>
            <a:rPr lang="nb-NO"/>
            <a:t>Volda kommune</a:t>
          </a:r>
        </a:p>
        <a:p>
          <a:r>
            <a:rPr lang="nb-NO"/>
            <a:t>v/Ivar Andre Skare</a:t>
          </a:r>
        </a:p>
      </dgm:t>
    </dgm:pt>
    <dgm:pt modelId="{C4F3E66A-2355-4FF4-B791-9E4CFB2880DE}" type="sibTrans" cxnId="{1A51C448-870C-4925-9C94-52012B668225}">
      <dgm:prSet/>
      <dgm:spPr/>
      <dgm:t>
        <a:bodyPr/>
        <a:lstStyle/>
        <a:p>
          <a:endParaRPr lang="nb-NO"/>
        </a:p>
      </dgm:t>
    </dgm:pt>
    <dgm:pt modelId="{0FC2E316-8C18-4795-B687-37ED0CC5F699}" type="parTrans" cxnId="{1A51C448-870C-4925-9C94-52012B668225}">
      <dgm:prSet/>
      <dgm:spPr/>
      <dgm:t>
        <a:bodyPr/>
        <a:lstStyle/>
        <a:p>
          <a:endParaRPr lang="nb-NO"/>
        </a:p>
      </dgm:t>
    </dgm:pt>
    <dgm:pt modelId="{98D49EBC-B1B7-48EF-97CB-11EBCE3206AB}" type="asst">
      <dgm:prSet/>
      <dgm:spPr/>
      <dgm:t>
        <a:bodyPr/>
        <a:lstStyle/>
        <a:p>
          <a:r>
            <a:rPr lang="nb-NO" b="1"/>
            <a:t>Koordinator utføring (KU):</a:t>
          </a:r>
        </a:p>
        <a:p>
          <a:r>
            <a:rPr lang="nb-NO"/>
            <a:t>Kjetil Årøen</a:t>
          </a:r>
        </a:p>
        <a:p>
          <a:r>
            <a:rPr lang="nb-NO"/>
            <a:t>Mob.: 48143743</a:t>
          </a:r>
          <a:endParaRPr lang="nb-NO" b="1"/>
        </a:p>
      </dgm:t>
    </dgm:pt>
    <dgm:pt modelId="{67D81CD3-326D-4257-BFBD-63946F6DA768}" type="sibTrans" cxnId="{448174CD-D871-4609-9A70-22766DAB14AF}">
      <dgm:prSet/>
      <dgm:spPr/>
      <dgm:t>
        <a:bodyPr/>
        <a:lstStyle/>
        <a:p>
          <a:endParaRPr lang="nb-NO"/>
        </a:p>
      </dgm:t>
    </dgm:pt>
    <dgm:pt modelId="{035BDDF1-E4E1-46F8-91E9-91DD98CF99CC}" type="parTrans" cxnId="{448174CD-D871-4609-9A70-22766DAB14AF}">
      <dgm:prSet/>
      <dgm:spPr/>
      <dgm:t>
        <a:bodyPr/>
        <a:lstStyle/>
        <a:p>
          <a:endParaRPr lang="nb-NO"/>
        </a:p>
      </dgm:t>
    </dgm:pt>
    <dgm:pt modelId="{E1C41A59-5C79-4DA3-9525-0A5B6040AA50}" type="asst">
      <dgm:prSet phldrT="[Tekst]"/>
      <dgm:spPr/>
      <dgm:t>
        <a:bodyPr/>
        <a:lstStyle/>
        <a:p>
          <a:r>
            <a:rPr lang="nb-NO" b="1"/>
            <a:t>Koordinator prosjektering (KP):</a:t>
          </a:r>
        </a:p>
        <a:p>
          <a:r>
            <a:rPr lang="nb-NO"/>
            <a:t>Ivar Andre Skare</a:t>
          </a:r>
        </a:p>
        <a:p>
          <a:r>
            <a:rPr lang="nb-NO"/>
            <a:t>Mob.: 90776856</a:t>
          </a:r>
          <a:endParaRPr lang="nb-NO" b="1"/>
        </a:p>
      </dgm:t>
    </dgm:pt>
    <dgm:pt modelId="{C88331E9-FCFC-4738-B1CD-616927F618EF}" type="sibTrans" cxnId="{DBCF3DFF-F014-44A0-9D44-7AA641805BDD}">
      <dgm:prSet/>
      <dgm:spPr/>
      <dgm:t>
        <a:bodyPr/>
        <a:lstStyle/>
        <a:p>
          <a:endParaRPr lang="nb-NO"/>
        </a:p>
      </dgm:t>
    </dgm:pt>
    <dgm:pt modelId="{B7601603-C499-4CC1-A57A-729C9592F480}" type="parTrans" cxnId="{DBCF3DFF-F014-44A0-9D44-7AA641805BDD}">
      <dgm:prSet/>
      <dgm:spPr/>
      <dgm:t>
        <a:bodyPr/>
        <a:lstStyle/>
        <a:p>
          <a:endParaRPr lang="nb-NO"/>
        </a:p>
      </dgm:t>
    </dgm:pt>
    <dgm:pt modelId="{2E382CDD-19F6-4375-BEE2-A52542A3CA09}" type="pres">
      <dgm:prSet presAssocID="{845DC318-7E6C-46A0-B282-0317ED1B0D7B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FE0433B4-3CD2-40FB-9713-7D5AC05C24FF}" type="pres">
      <dgm:prSet presAssocID="{2ABF79E2-AB6E-4FFC-B7A8-CA0E2885823F}" presName="hierRoot1" presStyleCnt="0">
        <dgm:presLayoutVars>
          <dgm:hierBranch val="init"/>
        </dgm:presLayoutVars>
      </dgm:prSet>
      <dgm:spPr/>
    </dgm:pt>
    <dgm:pt modelId="{E1F41919-9D36-4F62-9DC7-F5D391AC70E3}" type="pres">
      <dgm:prSet presAssocID="{2ABF79E2-AB6E-4FFC-B7A8-CA0E2885823F}" presName="rootComposite1" presStyleCnt="0"/>
      <dgm:spPr/>
    </dgm:pt>
    <dgm:pt modelId="{1A3F2AB6-8EE0-4004-B505-748D290133A0}" type="pres">
      <dgm:prSet presAssocID="{2ABF79E2-AB6E-4FFC-B7A8-CA0E2885823F}" presName="rootText1" presStyleLbl="node0" presStyleIdx="0" presStyleCnt="1" custScaleX="176178" custScaleY="159367">
        <dgm:presLayoutVars>
          <dgm:chPref val="3"/>
        </dgm:presLayoutVars>
      </dgm:prSet>
      <dgm:spPr/>
    </dgm:pt>
    <dgm:pt modelId="{D7DB007E-9477-4045-A762-88491D97C33F}" type="pres">
      <dgm:prSet presAssocID="{2ABF79E2-AB6E-4FFC-B7A8-CA0E2885823F}" presName="rootConnector1" presStyleLbl="node1" presStyleIdx="0" presStyleCnt="0"/>
      <dgm:spPr/>
    </dgm:pt>
    <dgm:pt modelId="{BD18E833-56E2-4784-9FCB-73A52FAC1218}" type="pres">
      <dgm:prSet presAssocID="{2ABF79E2-AB6E-4FFC-B7A8-CA0E2885823F}" presName="hierChild2" presStyleCnt="0"/>
      <dgm:spPr/>
    </dgm:pt>
    <dgm:pt modelId="{4CFC0ACA-7299-4669-807C-6D31557788AE}" type="pres">
      <dgm:prSet presAssocID="{2ABF79E2-AB6E-4FFC-B7A8-CA0E2885823F}" presName="hierChild3" presStyleCnt="0"/>
      <dgm:spPr/>
    </dgm:pt>
    <dgm:pt modelId="{F4B758A4-6F14-4DC0-8775-ADF70D05B9EE}" type="pres">
      <dgm:prSet presAssocID="{B7601603-C499-4CC1-A57A-729C9592F480}" presName="Name111" presStyleLbl="parChTrans1D2" presStyleIdx="0" presStyleCnt="2"/>
      <dgm:spPr/>
    </dgm:pt>
    <dgm:pt modelId="{E43A8E5A-DA9D-4612-9BB8-D8AC6558F49C}" type="pres">
      <dgm:prSet presAssocID="{E1C41A59-5C79-4DA3-9525-0A5B6040AA50}" presName="hierRoot3" presStyleCnt="0">
        <dgm:presLayoutVars>
          <dgm:hierBranch val="init"/>
        </dgm:presLayoutVars>
      </dgm:prSet>
      <dgm:spPr/>
    </dgm:pt>
    <dgm:pt modelId="{9BBE2BD6-4CD5-474F-A905-C91C662AB198}" type="pres">
      <dgm:prSet presAssocID="{E1C41A59-5C79-4DA3-9525-0A5B6040AA50}" presName="rootComposite3" presStyleCnt="0"/>
      <dgm:spPr/>
    </dgm:pt>
    <dgm:pt modelId="{611D16B9-B956-4472-AC64-64F1BB92CA9E}" type="pres">
      <dgm:prSet presAssocID="{E1C41A59-5C79-4DA3-9525-0A5B6040AA50}" presName="rootText3" presStyleLbl="asst1" presStyleIdx="0" presStyleCnt="2" custScaleX="175633">
        <dgm:presLayoutVars>
          <dgm:chPref val="3"/>
        </dgm:presLayoutVars>
      </dgm:prSet>
      <dgm:spPr/>
    </dgm:pt>
    <dgm:pt modelId="{82EE071A-9D04-4419-A965-35299D0F6256}" type="pres">
      <dgm:prSet presAssocID="{E1C41A59-5C79-4DA3-9525-0A5B6040AA50}" presName="rootConnector3" presStyleLbl="asst1" presStyleIdx="0" presStyleCnt="2"/>
      <dgm:spPr/>
    </dgm:pt>
    <dgm:pt modelId="{09DE4B4A-370A-4287-A68B-CF979C0A671D}" type="pres">
      <dgm:prSet presAssocID="{E1C41A59-5C79-4DA3-9525-0A5B6040AA50}" presName="hierChild6" presStyleCnt="0"/>
      <dgm:spPr/>
    </dgm:pt>
    <dgm:pt modelId="{28CA291A-6E96-4311-9946-34EF5B796916}" type="pres">
      <dgm:prSet presAssocID="{0FC2E316-8C18-4795-B687-37ED0CC5F699}" presName="Name37" presStyleLbl="parChTrans1D3" presStyleIdx="0" presStyleCnt="2"/>
      <dgm:spPr/>
    </dgm:pt>
    <dgm:pt modelId="{0AB4A267-0F3C-403F-9DFB-82F0FA17D129}" type="pres">
      <dgm:prSet presAssocID="{821D85FA-852A-45C9-BCFA-79D122FA8757}" presName="hierRoot2" presStyleCnt="0">
        <dgm:presLayoutVars>
          <dgm:hierBranch val="init"/>
        </dgm:presLayoutVars>
      </dgm:prSet>
      <dgm:spPr/>
    </dgm:pt>
    <dgm:pt modelId="{6828FB50-06D9-4632-9132-532D7C38590D}" type="pres">
      <dgm:prSet presAssocID="{821D85FA-852A-45C9-BCFA-79D122FA8757}" presName="rootComposite" presStyleCnt="0"/>
      <dgm:spPr/>
    </dgm:pt>
    <dgm:pt modelId="{B31DBC27-F4D1-442A-9EB6-EADE670F8BCE}" type="pres">
      <dgm:prSet presAssocID="{821D85FA-852A-45C9-BCFA-79D122FA8757}" presName="rootText" presStyleLbl="node3" presStyleIdx="0" presStyleCnt="2">
        <dgm:presLayoutVars>
          <dgm:chPref val="3"/>
        </dgm:presLayoutVars>
      </dgm:prSet>
      <dgm:spPr/>
    </dgm:pt>
    <dgm:pt modelId="{25EA4A34-BD21-490D-8550-7B016EC5962A}" type="pres">
      <dgm:prSet presAssocID="{821D85FA-852A-45C9-BCFA-79D122FA8757}" presName="rootConnector" presStyleLbl="node3" presStyleIdx="0" presStyleCnt="2"/>
      <dgm:spPr/>
    </dgm:pt>
    <dgm:pt modelId="{41946FF1-B80A-4315-B278-FC364CE2B605}" type="pres">
      <dgm:prSet presAssocID="{821D85FA-852A-45C9-BCFA-79D122FA8757}" presName="hierChild4" presStyleCnt="0"/>
      <dgm:spPr/>
    </dgm:pt>
    <dgm:pt modelId="{3BA32D8E-6AD8-4DAD-80E7-344F4DB87B60}" type="pres">
      <dgm:prSet presAssocID="{821D85FA-852A-45C9-BCFA-79D122FA8757}" presName="hierChild5" presStyleCnt="0"/>
      <dgm:spPr/>
    </dgm:pt>
    <dgm:pt modelId="{8F49B59A-BE2D-4FAD-A193-0450CA95F81D}" type="pres">
      <dgm:prSet presAssocID="{E1C41A59-5C79-4DA3-9525-0A5B6040AA50}" presName="hierChild7" presStyleCnt="0"/>
      <dgm:spPr/>
    </dgm:pt>
    <dgm:pt modelId="{F3D5F0AB-FD1B-4537-AAA5-CBA769EC102E}" type="pres">
      <dgm:prSet presAssocID="{035BDDF1-E4E1-46F8-91E9-91DD98CF99CC}" presName="Name111" presStyleLbl="parChTrans1D2" presStyleIdx="1" presStyleCnt="2"/>
      <dgm:spPr/>
    </dgm:pt>
    <dgm:pt modelId="{1B2E20AF-C921-46B4-973B-3D1495EA372D}" type="pres">
      <dgm:prSet presAssocID="{98D49EBC-B1B7-48EF-97CB-11EBCE3206AB}" presName="hierRoot3" presStyleCnt="0">
        <dgm:presLayoutVars>
          <dgm:hierBranch val="init"/>
        </dgm:presLayoutVars>
      </dgm:prSet>
      <dgm:spPr/>
    </dgm:pt>
    <dgm:pt modelId="{3C249F6B-388E-486D-8BB3-BD95A55C7754}" type="pres">
      <dgm:prSet presAssocID="{98D49EBC-B1B7-48EF-97CB-11EBCE3206AB}" presName="rootComposite3" presStyleCnt="0"/>
      <dgm:spPr/>
    </dgm:pt>
    <dgm:pt modelId="{C20E258B-4D33-4AF6-8705-6933C58AF776}" type="pres">
      <dgm:prSet presAssocID="{98D49EBC-B1B7-48EF-97CB-11EBCE3206AB}" presName="rootText3" presStyleLbl="asst1" presStyleIdx="1" presStyleCnt="2" custScaleX="191852" custLinFactNeighborX="11829" custLinFactNeighborY="2040">
        <dgm:presLayoutVars>
          <dgm:chPref val="3"/>
        </dgm:presLayoutVars>
      </dgm:prSet>
      <dgm:spPr/>
    </dgm:pt>
    <dgm:pt modelId="{FFF73C02-9C38-477E-B355-34FA63227528}" type="pres">
      <dgm:prSet presAssocID="{98D49EBC-B1B7-48EF-97CB-11EBCE3206AB}" presName="rootConnector3" presStyleLbl="asst1" presStyleIdx="1" presStyleCnt="2"/>
      <dgm:spPr/>
    </dgm:pt>
    <dgm:pt modelId="{DF825DD7-116E-48C4-B0F1-2CF024F5F1A8}" type="pres">
      <dgm:prSet presAssocID="{98D49EBC-B1B7-48EF-97CB-11EBCE3206AB}" presName="hierChild6" presStyleCnt="0"/>
      <dgm:spPr/>
    </dgm:pt>
    <dgm:pt modelId="{78DD9915-4B8A-4BAD-BF09-203260F09C03}" type="pres">
      <dgm:prSet presAssocID="{8F06543E-7C84-44E9-B7A3-86B581B3D34A}" presName="Name37" presStyleLbl="parChTrans1D3" presStyleIdx="1" presStyleCnt="2"/>
      <dgm:spPr/>
    </dgm:pt>
    <dgm:pt modelId="{B473F94F-6D32-475C-9122-505BA589D989}" type="pres">
      <dgm:prSet presAssocID="{00B95486-4FB4-4C3B-BE69-6672FECBD687}" presName="hierRoot2" presStyleCnt="0">
        <dgm:presLayoutVars>
          <dgm:hierBranch val="init"/>
        </dgm:presLayoutVars>
      </dgm:prSet>
      <dgm:spPr/>
    </dgm:pt>
    <dgm:pt modelId="{E4CCDA66-70EF-46BF-A3AD-65C192158F13}" type="pres">
      <dgm:prSet presAssocID="{00B95486-4FB4-4C3B-BE69-6672FECBD687}" presName="rootComposite" presStyleCnt="0"/>
      <dgm:spPr/>
    </dgm:pt>
    <dgm:pt modelId="{D0FAE228-BB97-45A3-B6EC-238F04745931}" type="pres">
      <dgm:prSet presAssocID="{00B95486-4FB4-4C3B-BE69-6672FECBD687}" presName="rootText" presStyleLbl="node3" presStyleIdx="1" presStyleCnt="2" custScaleX="158360" custScaleY="203663" custLinFactNeighborX="-278" custLinFactNeighborY="-2562">
        <dgm:presLayoutVars>
          <dgm:chPref val="3"/>
        </dgm:presLayoutVars>
      </dgm:prSet>
      <dgm:spPr/>
    </dgm:pt>
    <dgm:pt modelId="{DE94D8DF-7CA4-49FB-9510-FD2FB7953103}" type="pres">
      <dgm:prSet presAssocID="{00B95486-4FB4-4C3B-BE69-6672FECBD687}" presName="rootConnector" presStyleLbl="node3" presStyleIdx="1" presStyleCnt="2"/>
      <dgm:spPr/>
    </dgm:pt>
    <dgm:pt modelId="{4E63339A-4957-49A1-BCF5-5E36D9AD6491}" type="pres">
      <dgm:prSet presAssocID="{00B95486-4FB4-4C3B-BE69-6672FECBD687}" presName="hierChild4" presStyleCnt="0"/>
      <dgm:spPr/>
    </dgm:pt>
    <dgm:pt modelId="{1AAA1A95-BD14-4AFA-A31D-E2189455CE4F}" type="pres">
      <dgm:prSet presAssocID="{00B95486-4FB4-4C3B-BE69-6672FECBD687}" presName="hierChild5" presStyleCnt="0"/>
      <dgm:spPr/>
    </dgm:pt>
    <dgm:pt modelId="{1B6FCBA8-D50B-4578-BCD5-6F54F25F0173}" type="pres">
      <dgm:prSet presAssocID="{98D49EBC-B1B7-48EF-97CB-11EBCE3206AB}" presName="hierChild7" presStyleCnt="0"/>
      <dgm:spPr/>
    </dgm:pt>
  </dgm:ptLst>
  <dgm:cxnLst>
    <dgm:cxn modelId="{39BE8E03-1F3A-4C43-8C9D-C0B317E38BFC}" type="presOf" srcId="{821D85FA-852A-45C9-BCFA-79D122FA8757}" destId="{B31DBC27-F4D1-442A-9EB6-EADE670F8BCE}" srcOrd="0" destOrd="0" presId="urn:microsoft.com/office/officeart/2005/8/layout/orgChart1"/>
    <dgm:cxn modelId="{E6FE270B-2D56-407A-8BE1-B78383230B7D}" type="presOf" srcId="{2ABF79E2-AB6E-4FFC-B7A8-CA0E2885823F}" destId="{D7DB007E-9477-4045-A762-88491D97C33F}" srcOrd="1" destOrd="0" presId="urn:microsoft.com/office/officeart/2005/8/layout/orgChart1"/>
    <dgm:cxn modelId="{C3586A0D-FF3E-4A40-8FF5-CF1BD1238F85}" type="presOf" srcId="{00B95486-4FB4-4C3B-BE69-6672FECBD687}" destId="{D0FAE228-BB97-45A3-B6EC-238F04745931}" srcOrd="0" destOrd="0" presId="urn:microsoft.com/office/officeart/2005/8/layout/orgChart1"/>
    <dgm:cxn modelId="{D617792D-2BAD-426E-987B-CB3172479F2D}" type="presOf" srcId="{821D85FA-852A-45C9-BCFA-79D122FA8757}" destId="{25EA4A34-BD21-490D-8550-7B016EC5962A}" srcOrd="1" destOrd="0" presId="urn:microsoft.com/office/officeart/2005/8/layout/orgChart1"/>
    <dgm:cxn modelId="{F1537C38-7CC2-478C-9F4A-3D1C47EFB6F5}" type="presOf" srcId="{845DC318-7E6C-46A0-B282-0317ED1B0D7B}" destId="{2E382CDD-19F6-4375-BEE2-A52542A3CA09}" srcOrd="0" destOrd="0" presId="urn:microsoft.com/office/officeart/2005/8/layout/orgChart1"/>
    <dgm:cxn modelId="{B155CC45-DF68-442F-9AC8-B3BEDC5A3460}" type="presOf" srcId="{2ABF79E2-AB6E-4FFC-B7A8-CA0E2885823F}" destId="{1A3F2AB6-8EE0-4004-B505-748D290133A0}" srcOrd="0" destOrd="0" presId="urn:microsoft.com/office/officeart/2005/8/layout/orgChart1"/>
    <dgm:cxn modelId="{ACD1E645-AFCD-4A97-A726-5A20E0C021EF}" type="presOf" srcId="{98D49EBC-B1B7-48EF-97CB-11EBCE3206AB}" destId="{C20E258B-4D33-4AF6-8705-6933C58AF776}" srcOrd="0" destOrd="0" presId="urn:microsoft.com/office/officeart/2005/8/layout/orgChart1"/>
    <dgm:cxn modelId="{1A51C448-870C-4925-9C94-52012B668225}" srcId="{E1C41A59-5C79-4DA3-9525-0A5B6040AA50}" destId="{821D85FA-852A-45C9-BCFA-79D122FA8757}" srcOrd="0" destOrd="0" parTransId="{0FC2E316-8C18-4795-B687-37ED0CC5F699}" sibTransId="{C4F3E66A-2355-4FF4-B791-9E4CFB2880DE}"/>
    <dgm:cxn modelId="{0832E789-7DE3-4BE5-B28B-C68174C32076}" type="presOf" srcId="{B7601603-C499-4CC1-A57A-729C9592F480}" destId="{F4B758A4-6F14-4DC0-8775-ADF70D05B9EE}" srcOrd="0" destOrd="0" presId="urn:microsoft.com/office/officeart/2005/8/layout/orgChart1"/>
    <dgm:cxn modelId="{44F4968F-D47A-47E5-AD06-1621EC327CB2}" type="presOf" srcId="{E1C41A59-5C79-4DA3-9525-0A5B6040AA50}" destId="{82EE071A-9D04-4419-A965-35299D0F6256}" srcOrd="1" destOrd="0" presId="urn:microsoft.com/office/officeart/2005/8/layout/orgChart1"/>
    <dgm:cxn modelId="{719BC992-7E1B-4C70-8CC9-05D2C999C27F}" type="presOf" srcId="{E1C41A59-5C79-4DA3-9525-0A5B6040AA50}" destId="{611D16B9-B956-4472-AC64-64F1BB92CA9E}" srcOrd="0" destOrd="0" presId="urn:microsoft.com/office/officeart/2005/8/layout/orgChart1"/>
    <dgm:cxn modelId="{27263F96-5BF7-4D9E-9A6B-FD3EDC911CDA}" type="presOf" srcId="{8F06543E-7C84-44E9-B7A3-86B581B3D34A}" destId="{78DD9915-4B8A-4BAD-BF09-203260F09C03}" srcOrd="0" destOrd="0" presId="urn:microsoft.com/office/officeart/2005/8/layout/orgChart1"/>
    <dgm:cxn modelId="{C15B47AD-C397-4FC0-9037-A550E8CF9C3D}" srcId="{98D49EBC-B1B7-48EF-97CB-11EBCE3206AB}" destId="{00B95486-4FB4-4C3B-BE69-6672FECBD687}" srcOrd="0" destOrd="0" parTransId="{8F06543E-7C84-44E9-B7A3-86B581B3D34A}" sibTransId="{37CDCAA3-A16D-4E67-BD34-42565622E2AE}"/>
    <dgm:cxn modelId="{C87B34BB-A0CD-4F51-B4B9-E14A8EE58A57}" type="presOf" srcId="{98D49EBC-B1B7-48EF-97CB-11EBCE3206AB}" destId="{FFF73C02-9C38-477E-B355-34FA63227528}" srcOrd="1" destOrd="0" presId="urn:microsoft.com/office/officeart/2005/8/layout/orgChart1"/>
    <dgm:cxn modelId="{67084CCB-C9B2-4EF1-A9D9-80E5326F0A84}" type="presOf" srcId="{0FC2E316-8C18-4795-B687-37ED0CC5F699}" destId="{28CA291A-6E96-4311-9946-34EF5B796916}" srcOrd="0" destOrd="0" presId="urn:microsoft.com/office/officeart/2005/8/layout/orgChart1"/>
    <dgm:cxn modelId="{448174CD-D871-4609-9A70-22766DAB14AF}" srcId="{2ABF79E2-AB6E-4FFC-B7A8-CA0E2885823F}" destId="{98D49EBC-B1B7-48EF-97CB-11EBCE3206AB}" srcOrd="1" destOrd="0" parTransId="{035BDDF1-E4E1-46F8-91E9-91DD98CF99CC}" sibTransId="{67D81CD3-326D-4257-BFBD-63946F6DA768}"/>
    <dgm:cxn modelId="{D6507AD0-63FE-438F-A76E-40AE7A91F4A8}" type="presOf" srcId="{035BDDF1-E4E1-46F8-91E9-91DD98CF99CC}" destId="{F3D5F0AB-FD1B-4537-AAA5-CBA769EC102E}" srcOrd="0" destOrd="0" presId="urn:microsoft.com/office/officeart/2005/8/layout/orgChart1"/>
    <dgm:cxn modelId="{8D4C69D7-7396-44DD-864E-469AB103FCDF}" srcId="{845DC318-7E6C-46A0-B282-0317ED1B0D7B}" destId="{2ABF79E2-AB6E-4FFC-B7A8-CA0E2885823F}" srcOrd="0" destOrd="0" parTransId="{FA69350F-748D-4980-948A-A9AD98817CBD}" sibTransId="{7C7F1979-E60A-4F3A-855B-3F0E96B16BA1}"/>
    <dgm:cxn modelId="{9D47AAD8-BCFD-4DF5-9E2D-13E2194BBC13}" type="presOf" srcId="{00B95486-4FB4-4C3B-BE69-6672FECBD687}" destId="{DE94D8DF-7CA4-49FB-9510-FD2FB7953103}" srcOrd="1" destOrd="0" presId="urn:microsoft.com/office/officeart/2005/8/layout/orgChart1"/>
    <dgm:cxn modelId="{DBCF3DFF-F014-44A0-9D44-7AA641805BDD}" srcId="{2ABF79E2-AB6E-4FFC-B7A8-CA0E2885823F}" destId="{E1C41A59-5C79-4DA3-9525-0A5B6040AA50}" srcOrd="0" destOrd="0" parTransId="{B7601603-C499-4CC1-A57A-729C9592F480}" sibTransId="{C88331E9-FCFC-4738-B1CD-616927F618EF}"/>
    <dgm:cxn modelId="{02E050B2-D747-4A05-A184-217F13296C63}" type="presParOf" srcId="{2E382CDD-19F6-4375-BEE2-A52542A3CA09}" destId="{FE0433B4-3CD2-40FB-9713-7D5AC05C24FF}" srcOrd="0" destOrd="0" presId="urn:microsoft.com/office/officeart/2005/8/layout/orgChart1"/>
    <dgm:cxn modelId="{FF29680C-4807-4B41-817F-8EFEF26BFFB3}" type="presParOf" srcId="{FE0433B4-3CD2-40FB-9713-7D5AC05C24FF}" destId="{E1F41919-9D36-4F62-9DC7-F5D391AC70E3}" srcOrd="0" destOrd="0" presId="urn:microsoft.com/office/officeart/2005/8/layout/orgChart1"/>
    <dgm:cxn modelId="{CDF3730C-3F6E-440F-8568-42393CEE08E9}" type="presParOf" srcId="{E1F41919-9D36-4F62-9DC7-F5D391AC70E3}" destId="{1A3F2AB6-8EE0-4004-B505-748D290133A0}" srcOrd="0" destOrd="0" presId="urn:microsoft.com/office/officeart/2005/8/layout/orgChart1"/>
    <dgm:cxn modelId="{A4F97F10-8CDA-4E6C-99ED-E5BB5B58BDA7}" type="presParOf" srcId="{E1F41919-9D36-4F62-9DC7-F5D391AC70E3}" destId="{D7DB007E-9477-4045-A762-88491D97C33F}" srcOrd="1" destOrd="0" presId="urn:microsoft.com/office/officeart/2005/8/layout/orgChart1"/>
    <dgm:cxn modelId="{81F6D119-F02D-4BA3-A129-5937C3036E7F}" type="presParOf" srcId="{FE0433B4-3CD2-40FB-9713-7D5AC05C24FF}" destId="{BD18E833-56E2-4784-9FCB-73A52FAC1218}" srcOrd="1" destOrd="0" presId="urn:microsoft.com/office/officeart/2005/8/layout/orgChart1"/>
    <dgm:cxn modelId="{0FA73A00-8036-45D3-9CB3-E4A846A7F08D}" type="presParOf" srcId="{FE0433B4-3CD2-40FB-9713-7D5AC05C24FF}" destId="{4CFC0ACA-7299-4669-807C-6D31557788AE}" srcOrd="2" destOrd="0" presId="urn:microsoft.com/office/officeart/2005/8/layout/orgChart1"/>
    <dgm:cxn modelId="{E132A026-C88A-4729-91D1-8E652B365FCB}" type="presParOf" srcId="{4CFC0ACA-7299-4669-807C-6D31557788AE}" destId="{F4B758A4-6F14-4DC0-8775-ADF70D05B9EE}" srcOrd="0" destOrd="0" presId="urn:microsoft.com/office/officeart/2005/8/layout/orgChart1"/>
    <dgm:cxn modelId="{26BF59FB-DF8C-4691-A4DF-2332FC6E2469}" type="presParOf" srcId="{4CFC0ACA-7299-4669-807C-6D31557788AE}" destId="{E43A8E5A-DA9D-4612-9BB8-D8AC6558F49C}" srcOrd="1" destOrd="0" presId="urn:microsoft.com/office/officeart/2005/8/layout/orgChart1"/>
    <dgm:cxn modelId="{1D5943D2-E9B8-46E4-820F-4A44F4385D07}" type="presParOf" srcId="{E43A8E5A-DA9D-4612-9BB8-D8AC6558F49C}" destId="{9BBE2BD6-4CD5-474F-A905-C91C662AB198}" srcOrd="0" destOrd="0" presId="urn:microsoft.com/office/officeart/2005/8/layout/orgChart1"/>
    <dgm:cxn modelId="{A2F0F693-25DB-4D4A-8CB1-8B7EC3CDB02D}" type="presParOf" srcId="{9BBE2BD6-4CD5-474F-A905-C91C662AB198}" destId="{611D16B9-B956-4472-AC64-64F1BB92CA9E}" srcOrd="0" destOrd="0" presId="urn:microsoft.com/office/officeart/2005/8/layout/orgChart1"/>
    <dgm:cxn modelId="{E5594B35-F91E-41BB-9018-70539A8BE019}" type="presParOf" srcId="{9BBE2BD6-4CD5-474F-A905-C91C662AB198}" destId="{82EE071A-9D04-4419-A965-35299D0F6256}" srcOrd="1" destOrd="0" presId="urn:microsoft.com/office/officeart/2005/8/layout/orgChart1"/>
    <dgm:cxn modelId="{F3E7DCE7-AD43-491F-A2A3-A6C5A7AD86D8}" type="presParOf" srcId="{E43A8E5A-DA9D-4612-9BB8-D8AC6558F49C}" destId="{09DE4B4A-370A-4287-A68B-CF979C0A671D}" srcOrd="1" destOrd="0" presId="urn:microsoft.com/office/officeart/2005/8/layout/orgChart1"/>
    <dgm:cxn modelId="{413E4C4F-DDF0-46F5-AB20-B61C1FE49CFE}" type="presParOf" srcId="{09DE4B4A-370A-4287-A68B-CF979C0A671D}" destId="{28CA291A-6E96-4311-9946-34EF5B796916}" srcOrd="0" destOrd="0" presId="urn:microsoft.com/office/officeart/2005/8/layout/orgChart1"/>
    <dgm:cxn modelId="{B2A37CC9-5D7C-43A3-9BC3-AA176067D3E7}" type="presParOf" srcId="{09DE4B4A-370A-4287-A68B-CF979C0A671D}" destId="{0AB4A267-0F3C-403F-9DFB-82F0FA17D129}" srcOrd="1" destOrd="0" presId="urn:microsoft.com/office/officeart/2005/8/layout/orgChart1"/>
    <dgm:cxn modelId="{98443045-74EA-422E-9CCB-AC95EF7C1EF4}" type="presParOf" srcId="{0AB4A267-0F3C-403F-9DFB-82F0FA17D129}" destId="{6828FB50-06D9-4632-9132-532D7C38590D}" srcOrd="0" destOrd="0" presId="urn:microsoft.com/office/officeart/2005/8/layout/orgChart1"/>
    <dgm:cxn modelId="{8EE90DCF-3EBC-4984-958E-4DEFE04CB5DF}" type="presParOf" srcId="{6828FB50-06D9-4632-9132-532D7C38590D}" destId="{B31DBC27-F4D1-442A-9EB6-EADE670F8BCE}" srcOrd="0" destOrd="0" presId="urn:microsoft.com/office/officeart/2005/8/layout/orgChart1"/>
    <dgm:cxn modelId="{B8F0C252-2D23-42FE-850F-4330EC59C9E8}" type="presParOf" srcId="{6828FB50-06D9-4632-9132-532D7C38590D}" destId="{25EA4A34-BD21-490D-8550-7B016EC5962A}" srcOrd="1" destOrd="0" presId="urn:microsoft.com/office/officeart/2005/8/layout/orgChart1"/>
    <dgm:cxn modelId="{BC3F8A99-F6F4-4570-B563-934D7E6D583E}" type="presParOf" srcId="{0AB4A267-0F3C-403F-9DFB-82F0FA17D129}" destId="{41946FF1-B80A-4315-B278-FC364CE2B605}" srcOrd="1" destOrd="0" presId="urn:microsoft.com/office/officeart/2005/8/layout/orgChart1"/>
    <dgm:cxn modelId="{2E934957-268A-46E4-89B9-591879508715}" type="presParOf" srcId="{0AB4A267-0F3C-403F-9DFB-82F0FA17D129}" destId="{3BA32D8E-6AD8-4DAD-80E7-344F4DB87B60}" srcOrd="2" destOrd="0" presId="urn:microsoft.com/office/officeart/2005/8/layout/orgChart1"/>
    <dgm:cxn modelId="{8ABB4A83-BECD-4372-B497-8C77287EC6E8}" type="presParOf" srcId="{E43A8E5A-DA9D-4612-9BB8-D8AC6558F49C}" destId="{8F49B59A-BE2D-4FAD-A193-0450CA95F81D}" srcOrd="2" destOrd="0" presId="urn:microsoft.com/office/officeart/2005/8/layout/orgChart1"/>
    <dgm:cxn modelId="{76738CCA-9D44-4CF2-A0A2-7C26FBF35E01}" type="presParOf" srcId="{4CFC0ACA-7299-4669-807C-6D31557788AE}" destId="{F3D5F0AB-FD1B-4537-AAA5-CBA769EC102E}" srcOrd="2" destOrd="0" presId="urn:microsoft.com/office/officeart/2005/8/layout/orgChart1"/>
    <dgm:cxn modelId="{C8B2FBD1-A128-45C0-99A9-8B12D7C167AD}" type="presParOf" srcId="{4CFC0ACA-7299-4669-807C-6D31557788AE}" destId="{1B2E20AF-C921-46B4-973B-3D1495EA372D}" srcOrd="3" destOrd="0" presId="urn:microsoft.com/office/officeart/2005/8/layout/orgChart1"/>
    <dgm:cxn modelId="{7015EE76-BB49-4767-90A7-4C4BA89E2B82}" type="presParOf" srcId="{1B2E20AF-C921-46B4-973B-3D1495EA372D}" destId="{3C249F6B-388E-486D-8BB3-BD95A55C7754}" srcOrd="0" destOrd="0" presId="urn:microsoft.com/office/officeart/2005/8/layout/orgChart1"/>
    <dgm:cxn modelId="{E7A83878-624D-472A-AB0F-C76AEE083ED0}" type="presParOf" srcId="{3C249F6B-388E-486D-8BB3-BD95A55C7754}" destId="{C20E258B-4D33-4AF6-8705-6933C58AF776}" srcOrd="0" destOrd="0" presId="urn:microsoft.com/office/officeart/2005/8/layout/orgChart1"/>
    <dgm:cxn modelId="{092F3950-F7F8-4537-BEB6-DB2C656164C5}" type="presParOf" srcId="{3C249F6B-388E-486D-8BB3-BD95A55C7754}" destId="{FFF73C02-9C38-477E-B355-34FA63227528}" srcOrd="1" destOrd="0" presId="urn:microsoft.com/office/officeart/2005/8/layout/orgChart1"/>
    <dgm:cxn modelId="{5655CC27-0B67-42D7-8AFC-D54E62202F31}" type="presParOf" srcId="{1B2E20AF-C921-46B4-973B-3D1495EA372D}" destId="{DF825DD7-116E-48C4-B0F1-2CF024F5F1A8}" srcOrd="1" destOrd="0" presId="urn:microsoft.com/office/officeart/2005/8/layout/orgChart1"/>
    <dgm:cxn modelId="{3454B49A-A954-4BC0-9ED0-F9A571C1862F}" type="presParOf" srcId="{DF825DD7-116E-48C4-B0F1-2CF024F5F1A8}" destId="{78DD9915-4B8A-4BAD-BF09-203260F09C03}" srcOrd="0" destOrd="0" presId="urn:microsoft.com/office/officeart/2005/8/layout/orgChart1"/>
    <dgm:cxn modelId="{9E8399C0-15FF-49C5-8DC4-EC33CC6A2BB8}" type="presParOf" srcId="{DF825DD7-116E-48C4-B0F1-2CF024F5F1A8}" destId="{B473F94F-6D32-475C-9122-505BA589D989}" srcOrd="1" destOrd="0" presId="urn:microsoft.com/office/officeart/2005/8/layout/orgChart1"/>
    <dgm:cxn modelId="{A63F2932-6C78-4FAE-9A99-AE3661734D15}" type="presParOf" srcId="{B473F94F-6D32-475C-9122-505BA589D989}" destId="{E4CCDA66-70EF-46BF-A3AD-65C192158F13}" srcOrd="0" destOrd="0" presId="urn:microsoft.com/office/officeart/2005/8/layout/orgChart1"/>
    <dgm:cxn modelId="{22011CEC-C168-4FE9-B833-38798BA5A8AC}" type="presParOf" srcId="{E4CCDA66-70EF-46BF-A3AD-65C192158F13}" destId="{D0FAE228-BB97-45A3-B6EC-238F04745931}" srcOrd="0" destOrd="0" presId="urn:microsoft.com/office/officeart/2005/8/layout/orgChart1"/>
    <dgm:cxn modelId="{E2ADCB68-BE31-4044-BD4D-E742D0A82A4A}" type="presParOf" srcId="{E4CCDA66-70EF-46BF-A3AD-65C192158F13}" destId="{DE94D8DF-7CA4-49FB-9510-FD2FB7953103}" srcOrd="1" destOrd="0" presId="urn:microsoft.com/office/officeart/2005/8/layout/orgChart1"/>
    <dgm:cxn modelId="{97C819D3-106A-4DF5-B9DD-364571D851A8}" type="presParOf" srcId="{B473F94F-6D32-475C-9122-505BA589D989}" destId="{4E63339A-4957-49A1-BCF5-5E36D9AD6491}" srcOrd="1" destOrd="0" presId="urn:microsoft.com/office/officeart/2005/8/layout/orgChart1"/>
    <dgm:cxn modelId="{7E015925-85E4-4CFD-AB31-301DABAE6F15}" type="presParOf" srcId="{B473F94F-6D32-475C-9122-505BA589D989}" destId="{1AAA1A95-BD14-4AFA-A31D-E2189455CE4F}" srcOrd="2" destOrd="0" presId="urn:microsoft.com/office/officeart/2005/8/layout/orgChart1"/>
    <dgm:cxn modelId="{EE91EBE4-A383-4E0A-BC63-35BAC3ECD543}" type="presParOf" srcId="{1B2E20AF-C921-46B4-973B-3D1495EA372D}" destId="{1B6FCBA8-D50B-4578-BCD5-6F54F25F0173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8DD9915-4B8A-4BAD-BF09-203260F09C03}">
      <dsp:nvSpPr>
        <dsp:cNvPr id="0" name=""/>
        <dsp:cNvSpPr/>
      </dsp:nvSpPr>
      <dsp:spPr>
        <a:xfrm>
          <a:off x="3715767" y="2898267"/>
          <a:ext cx="180573" cy="75404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54049"/>
              </a:lnTo>
              <a:lnTo>
                <a:pt x="180573" y="754049"/>
              </a:lnTo>
            </a:path>
          </a:pathLst>
        </a:custGeom>
        <a:noFill/>
        <a:ln w="25400" cap="flat" cmpd="sng" algn="ctr">
          <a:solidFill>
            <a:schemeClr val="accent1">
              <a:tint val="7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3D5F0AB-FD1B-4537-AAA5-CBA769EC102E}">
      <dsp:nvSpPr>
        <dsp:cNvPr id="0" name=""/>
        <dsp:cNvSpPr/>
      </dsp:nvSpPr>
      <dsp:spPr>
        <a:xfrm>
          <a:off x="2434860" y="2118165"/>
          <a:ext cx="241861" cy="50930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09308"/>
              </a:lnTo>
              <a:lnTo>
                <a:pt x="241861" y="509308"/>
              </a:lnTo>
            </a:path>
          </a:pathLst>
        </a:custGeom>
        <a:noFill/>
        <a:ln w="25400" cap="flat" cmpd="sng" algn="ctr">
          <a:solidFill>
            <a:schemeClr val="accent1">
              <a:tint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8CA291A-6E96-4311-9946-34EF5B796916}">
      <dsp:nvSpPr>
        <dsp:cNvPr id="0" name=""/>
        <dsp:cNvSpPr/>
      </dsp:nvSpPr>
      <dsp:spPr>
        <a:xfrm>
          <a:off x="952590" y="2887218"/>
          <a:ext cx="285361" cy="49826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98260"/>
              </a:lnTo>
              <a:lnTo>
                <a:pt x="285361" y="498260"/>
              </a:lnTo>
            </a:path>
          </a:pathLst>
        </a:custGeom>
        <a:noFill/>
        <a:ln w="25400" cap="flat" cmpd="sng" algn="ctr">
          <a:solidFill>
            <a:schemeClr val="accent1">
              <a:tint val="7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4B758A4-6F14-4DC0-8775-ADF70D05B9EE}">
      <dsp:nvSpPr>
        <dsp:cNvPr id="0" name=""/>
        <dsp:cNvSpPr/>
      </dsp:nvSpPr>
      <dsp:spPr>
        <a:xfrm>
          <a:off x="1903796" y="2118165"/>
          <a:ext cx="531063" cy="498260"/>
        </a:xfrm>
        <a:custGeom>
          <a:avLst/>
          <a:gdLst/>
          <a:ahLst/>
          <a:cxnLst/>
          <a:rect l="0" t="0" r="0" b="0"/>
          <a:pathLst>
            <a:path>
              <a:moveTo>
                <a:pt x="531063" y="0"/>
              </a:moveTo>
              <a:lnTo>
                <a:pt x="531063" y="498260"/>
              </a:lnTo>
              <a:lnTo>
                <a:pt x="0" y="498260"/>
              </a:lnTo>
            </a:path>
          </a:pathLst>
        </a:custGeom>
        <a:noFill/>
        <a:ln w="25400" cap="flat" cmpd="sng" algn="ctr">
          <a:solidFill>
            <a:schemeClr val="accent1">
              <a:tint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A3F2AB6-8EE0-4004-B505-748D290133A0}">
      <dsp:nvSpPr>
        <dsp:cNvPr id="0" name=""/>
        <dsp:cNvSpPr/>
      </dsp:nvSpPr>
      <dsp:spPr>
        <a:xfrm>
          <a:off x="1480702" y="1255053"/>
          <a:ext cx="1908314" cy="863111"/>
        </a:xfrm>
        <a:prstGeom prst="rect">
          <a:avLst/>
        </a:prstGeom>
        <a:gradFill rotWithShape="0">
          <a:gsLst>
            <a:gs pos="0">
              <a:schemeClr val="accent1">
                <a:shade val="6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shade val="6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shade val="6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b="1" kern="1200"/>
            <a:t>Byggherre: </a:t>
          </a:r>
        </a:p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kern="1200"/>
            <a:t>Volda kommune v/</a:t>
          </a:r>
        </a:p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kern="1200"/>
            <a:t>Prosjektleiar:</a:t>
          </a:r>
        </a:p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kern="1200"/>
            <a:t>Helge Berstad</a:t>
          </a:r>
        </a:p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kern="1200"/>
            <a:t>Mob.: 90776856</a:t>
          </a:r>
        </a:p>
      </dsp:txBody>
      <dsp:txXfrm>
        <a:off x="1480702" y="1255053"/>
        <a:ext cx="1908314" cy="863111"/>
      </dsp:txXfrm>
    </dsp:sp>
    <dsp:sp modelId="{611D16B9-B956-4472-AC64-64F1BB92CA9E}">
      <dsp:nvSpPr>
        <dsp:cNvPr id="0" name=""/>
        <dsp:cNvSpPr/>
      </dsp:nvSpPr>
      <dsp:spPr>
        <a:xfrm>
          <a:off x="1385" y="2345631"/>
          <a:ext cx="1902411" cy="541587"/>
        </a:xfrm>
        <a:prstGeom prst="rect">
          <a:avLst/>
        </a:prstGeom>
        <a:gradFill rotWithShape="0">
          <a:gsLst>
            <a:gs pos="0">
              <a:schemeClr val="accent1">
                <a:shade val="8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shade val="8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shade val="8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b="1" kern="1200"/>
            <a:t>Koordinator prosjektering (KP):</a:t>
          </a:r>
        </a:p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kern="1200"/>
            <a:t>Ivar Andre Skare</a:t>
          </a:r>
        </a:p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kern="1200"/>
            <a:t>Mob.: 90776856</a:t>
          </a:r>
          <a:endParaRPr lang="nb-NO" sz="600" b="1" kern="1200"/>
        </a:p>
      </dsp:txBody>
      <dsp:txXfrm>
        <a:off x="1385" y="2345631"/>
        <a:ext cx="1902411" cy="541587"/>
      </dsp:txXfrm>
    </dsp:sp>
    <dsp:sp modelId="{B31DBC27-F4D1-442A-9EB6-EADE670F8BCE}">
      <dsp:nvSpPr>
        <dsp:cNvPr id="0" name=""/>
        <dsp:cNvSpPr/>
      </dsp:nvSpPr>
      <dsp:spPr>
        <a:xfrm>
          <a:off x="1237952" y="3114685"/>
          <a:ext cx="1083174" cy="541587"/>
        </a:xfrm>
        <a:prstGeom prst="rect">
          <a:avLst/>
        </a:prstGeom>
        <a:gradFill rotWithShape="0">
          <a:gsLst>
            <a:gs pos="0">
              <a:schemeClr val="accent1">
                <a:tint val="99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tint val="99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tint val="99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b="1" kern="1200"/>
            <a:t>Prosjektering OVA/veg:</a:t>
          </a:r>
        </a:p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kern="1200"/>
            <a:t>Volda kommune</a:t>
          </a:r>
        </a:p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kern="1200"/>
            <a:t>v/Ivar Andre Skare</a:t>
          </a:r>
        </a:p>
      </dsp:txBody>
      <dsp:txXfrm>
        <a:off x="1237952" y="3114685"/>
        <a:ext cx="1083174" cy="541587"/>
      </dsp:txXfrm>
    </dsp:sp>
    <dsp:sp modelId="{C20E258B-4D33-4AF6-8705-6933C58AF776}">
      <dsp:nvSpPr>
        <dsp:cNvPr id="0" name=""/>
        <dsp:cNvSpPr/>
      </dsp:nvSpPr>
      <dsp:spPr>
        <a:xfrm>
          <a:off x="2676722" y="2356680"/>
          <a:ext cx="2078091" cy="541587"/>
        </a:xfrm>
        <a:prstGeom prst="rect">
          <a:avLst/>
        </a:prstGeom>
        <a:gradFill rotWithShape="0">
          <a:gsLst>
            <a:gs pos="0">
              <a:schemeClr val="accent1">
                <a:shade val="80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shade val="80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shade val="80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b="1" kern="1200"/>
            <a:t>Koordinator utføring (KU):</a:t>
          </a:r>
        </a:p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kern="1200"/>
            <a:t>Kjetil Årøen</a:t>
          </a:r>
        </a:p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kern="1200"/>
            <a:t>Mob.: 48143743</a:t>
          </a:r>
          <a:endParaRPr lang="nb-NO" sz="600" b="1" kern="1200"/>
        </a:p>
      </dsp:txBody>
      <dsp:txXfrm>
        <a:off x="2676722" y="2356680"/>
        <a:ext cx="2078091" cy="541587"/>
      </dsp:txXfrm>
    </dsp:sp>
    <dsp:sp modelId="{D0FAE228-BB97-45A3-B6EC-238F04745931}">
      <dsp:nvSpPr>
        <dsp:cNvPr id="0" name=""/>
        <dsp:cNvSpPr/>
      </dsp:nvSpPr>
      <dsp:spPr>
        <a:xfrm>
          <a:off x="3896341" y="3100809"/>
          <a:ext cx="1715314" cy="1103012"/>
        </a:xfrm>
        <a:prstGeom prst="rect">
          <a:avLst/>
        </a:prstGeom>
        <a:gradFill rotWithShape="0">
          <a:gsLst>
            <a:gs pos="0">
              <a:schemeClr val="accent1">
                <a:tint val="99000"/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tint val="99000"/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tint val="99000"/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b="1" kern="1200"/>
            <a:t>Generalentreprenør:</a:t>
          </a:r>
        </a:p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i="1" kern="1200"/>
            <a:t>-</a:t>
          </a:r>
        </a:p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nb-NO" sz="600" kern="1200"/>
        </a:p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kern="1200"/>
            <a:t>Prosjektleiar:</a:t>
          </a:r>
        </a:p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600" kern="1200"/>
            <a:t>-</a:t>
          </a:r>
          <a:br>
            <a:rPr lang="nb-NO" sz="600" kern="1200"/>
          </a:br>
          <a:r>
            <a:rPr lang="nb-NO" sz="600" kern="1200"/>
            <a:t>Mob.: </a:t>
          </a:r>
          <a:r>
            <a:rPr lang="nn-NO" sz="600" b="0" i="0" kern="1200"/>
            <a:t>-</a:t>
          </a:r>
          <a:br>
            <a:rPr lang="nb-NO" sz="600" kern="1200"/>
          </a:br>
          <a:br>
            <a:rPr lang="nb-NO" sz="600" kern="1200"/>
          </a:br>
          <a:r>
            <a:rPr lang="nb-NO" sz="600" kern="1200"/>
            <a:t>Bas/formann</a:t>
          </a:r>
          <a:br>
            <a:rPr lang="nb-NO" sz="600" kern="1200"/>
          </a:br>
          <a:r>
            <a:rPr lang="nb-NO" sz="600" kern="1200"/>
            <a:t>XXXXX</a:t>
          </a:r>
          <a:br>
            <a:rPr lang="nb-NO" sz="600" kern="1200"/>
          </a:br>
          <a:r>
            <a:rPr lang="nb-NO" sz="600" kern="1200"/>
            <a:t>Mob.:</a:t>
          </a:r>
        </a:p>
      </dsp:txBody>
      <dsp:txXfrm>
        <a:off x="3896341" y="3100809"/>
        <a:ext cx="1715314" cy="110301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j25543a5815d485da9a5e0773ad762e9 xmlns="8a5cd561-caaf-4121-8e71-4566783e0a57">
      <Terms xmlns="http://schemas.microsoft.com/office/infopath/2007/PartnerControls"/>
    </j25543a5815d485da9a5e0773ad762e9>
    <TaxCatchAll xmlns="8a5cd561-caaf-4121-8e71-4566783e0a57" xsi:nil="true"/>
    <lcf76f155ced4ddcb4097134ff3c332f xmlns="db64b150-0212-49fa-8889-4939f8c6eb76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A60A6BE404CFC4B85B0BAAC828CD079" ma:contentTypeVersion="14" ma:contentTypeDescription="Opprett et nytt dokument." ma:contentTypeScope="" ma:versionID="bb3354da571dbc98413a18a85253d0f2">
  <xsd:schema xmlns:xsd="http://www.w3.org/2001/XMLSchema" xmlns:xs="http://www.w3.org/2001/XMLSchema" xmlns:p="http://schemas.microsoft.com/office/2006/metadata/properties" xmlns:ns2="8a5cd561-caaf-4121-8e71-4566783e0a57" xmlns:ns3="db64b150-0212-49fa-8889-4939f8c6eb76" targetNamespace="http://schemas.microsoft.com/office/2006/metadata/properties" ma:root="true" ma:fieldsID="b0fefaca4778b4febe28a2ee17d83996" ns2:_="" ns3:_="">
    <xsd:import namespace="8a5cd561-caaf-4121-8e71-4566783e0a57"/>
    <xsd:import namespace="db64b150-0212-49fa-8889-4939f8c6eb76"/>
    <xsd:element name="properties">
      <xsd:complexType>
        <xsd:sequence>
          <xsd:element name="documentManagement">
            <xsd:complexType>
              <xsd:all>
                <xsd:element ref="ns2:j25543a5815d485da9a5e0773ad762e9" minOccurs="0"/>
                <xsd:element ref="ns2:TaxCatchAll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DateTaken" minOccurs="0"/>
                <xsd:element ref="ns3:lcf76f155ced4ddcb4097134ff3c332f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5cd561-caaf-4121-8e71-4566783e0a57" elementFormDefault="qualified">
    <xsd:import namespace="http://schemas.microsoft.com/office/2006/documentManagement/types"/>
    <xsd:import namespace="http://schemas.microsoft.com/office/infopath/2007/PartnerControls"/>
    <xsd:element name="j25543a5815d485da9a5e0773ad762e9" ma:index="9" nillable="true" ma:taxonomy="true" ma:internalName="j25543a5815d485da9a5e0773ad762e9" ma:taxonomyFieldName="GtProjectPhase" ma:displayName="Fase" ma:fieldId="{325543a5-815d-485d-a9a5-e0773ad762e9}" ma:sspId="3120310d-9db9-4670-ba54-4a0b085858f1" ma:termSetId="cc6cdd18-c7d5-42e1-8d19-a336dd78f3f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0e7cf651-429a-45e3-9eee-e1a14010a6e7}" ma:internalName="TaxCatchAll" ma:showField="CatchAllData" ma:web="8a5cd561-caaf-4121-8e71-4566783e0a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b64b150-0212-49fa-8889-4939f8c6eb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Bildemerkelapper" ma:readOnly="false" ma:fieldId="{5cf76f15-5ced-4ddc-b409-7134ff3c332f}" ma:taxonomyMulti="true" ma:sspId="3120310d-9db9-4670-ba54-4a0b085858f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C8B2449-1F73-48A4-B591-00D22ABD947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012FCB7-6CF4-4DBE-8F76-178CDABA4653}">
  <ds:schemaRefs>
    <ds:schemaRef ds:uri="http://schemas.microsoft.com/office/2006/metadata/properties"/>
    <ds:schemaRef ds:uri="http://schemas.microsoft.com/office/infopath/2007/PartnerControls"/>
    <ds:schemaRef ds:uri="8a5cd561-caaf-4121-8e71-4566783e0a57"/>
    <ds:schemaRef ds:uri="db64b150-0212-49fa-8889-4939f8c6eb76"/>
  </ds:schemaRefs>
</ds:datastoreItem>
</file>

<file path=customXml/itemProps3.xml><?xml version="1.0" encoding="utf-8"?>
<ds:datastoreItem xmlns:ds="http://schemas.openxmlformats.org/officeDocument/2006/customXml" ds:itemID="{A063F5EC-DB80-4FA8-9A7E-9488670BC5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a5cd561-caaf-4121-8e71-4566783e0a57"/>
    <ds:schemaRef ds:uri="db64b150-0212-49fa-8889-4939f8c6eb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9E7EDB6-FFFB-443D-A6E9-803BB078700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6bc878e9-8e06-419c-b3af-d7e6a1c84806}" enabled="0" method="" siteId="{6bc878e9-8e06-419c-b3af-d7e6a1c84806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5</Pages>
  <Words>818</Words>
  <Characters>4338</Characters>
  <Application>Microsoft Office Word</Application>
  <DocSecurity>0</DocSecurity>
  <Lines>36</Lines>
  <Paragraphs>10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Standard brevmal</vt:lpstr>
    </vt:vector>
  </TitlesOfParts>
  <Company>Ørsta kommune</Company>
  <LinksUpToDate>false</LinksUpToDate>
  <CharactersWithSpaces>5146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Standard brevmal</dc:title>
  <dc:creator>Pål Are Vadstein</dc:creator>
  <cp:lastModifiedBy>Andreas Kiperberg</cp:lastModifiedBy>
  <cp:revision>103</cp:revision>
  <cp:lastPrinted>2026-02-10T14:21:00Z</cp:lastPrinted>
  <dcterms:created xsi:type="dcterms:W3CDTF">2024-07-30T07:25:00Z</dcterms:created>
  <dcterms:modified xsi:type="dcterms:W3CDTF">2026-07-27T07:47:00Z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rgeDataFile">
    <vt:lpwstr>\\sd-filklynge.ssikt.no\brukarar\palvad\ePhorte\188626_DOCX.XML</vt:lpwstr>
  </property>
  <property fmtid="{D5CDD505-2E9C-101B-9397-08002B2CF9AE}" pid="3" name="CheckInType">
    <vt:lpwstr>FromApplication</vt:lpwstr>
  </property>
  <property fmtid="{D5CDD505-2E9C-101B-9397-08002B2CF9AE}" pid="4" name="CheckInDocForm">
    <vt:lpwstr>https://ephorte.ssikt.no/volda/shared/aspx/Default/CheckInDocForm.aspx</vt:lpwstr>
  </property>
  <property fmtid="{D5CDD505-2E9C-101B-9397-08002B2CF9AE}" pid="5" name="DokType">
    <vt:lpwstr/>
  </property>
  <property fmtid="{D5CDD505-2E9C-101B-9397-08002B2CF9AE}" pid="6" name="DokID">
    <vt:i4>187077</vt:i4>
  </property>
  <property fmtid="{D5CDD505-2E9C-101B-9397-08002B2CF9AE}" pid="7" name="Versjon">
    <vt:i4>1</vt:i4>
  </property>
  <property fmtid="{D5CDD505-2E9C-101B-9397-08002B2CF9AE}" pid="8" name="Variant">
    <vt:lpwstr>P</vt:lpwstr>
  </property>
  <property fmtid="{D5CDD505-2E9C-101B-9397-08002B2CF9AE}" pid="9" name="OpenMode">
    <vt:lpwstr>EditDoc</vt:lpwstr>
  </property>
  <property fmtid="{D5CDD505-2E9C-101B-9397-08002B2CF9AE}" pid="10" name="CurrentUrl">
    <vt:lpwstr/>
  </property>
  <property fmtid="{D5CDD505-2E9C-101B-9397-08002B2CF9AE}" pid="11" name="WindowName">
    <vt:lpwstr>rtop</vt:lpwstr>
  </property>
  <property fmtid="{D5CDD505-2E9C-101B-9397-08002B2CF9AE}" pid="12" name="FileName">
    <vt:lpwstr>%5c%5csd-filklynge.ssikt.no%5cbrukarar%5cpalvad%5cePhorte%5c188626.DOCX</vt:lpwstr>
  </property>
  <property fmtid="{D5CDD505-2E9C-101B-9397-08002B2CF9AE}" pid="13" name="LinkId">
    <vt:i4>0</vt:i4>
  </property>
  <property fmtid="{D5CDD505-2E9C-101B-9397-08002B2CF9AE}" pid="14" name="ContentTypeId">
    <vt:lpwstr>0x010100BA60A6BE404CFC4B85B0BAAC828CD079</vt:lpwstr>
  </property>
  <property fmtid="{D5CDD505-2E9C-101B-9397-08002B2CF9AE}" pid="15" name="GtProjectPhase">
    <vt:lpwstr/>
  </property>
  <property fmtid="{D5CDD505-2E9C-101B-9397-08002B2CF9AE}" pid="16" name="Order">
    <vt:r8>9700</vt:r8>
  </property>
  <property fmtid="{D5CDD505-2E9C-101B-9397-08002B2CF9AE}" pid="17" name="xd_Signature">
    <vt:bool>false</vt:bool>
  </property>
  <property fmtid="{D5CDD505-2E9C-101B-9397-08002B2CF9AE}" pid="18" name="xd_ProgID">
    <vt:lpwstr/>
  </property>
  <property fmtid="{D5CDD505-2E9C-101B-9397-08002B2CF9AE}" pid="19" name="ComplianceAssetId">
    <vt:lpwstr/>
  </property>
  <property fmtid="{D5CDD505-2E9C-101B-9397-08002B2CF9AE}" pid="20" name="TemplateUrl">
    <vt:lpwstr/>
  </property>
  <property fmtid="{D5CDD505-2E9C-101B-9397-08002B2CF9AE}" pid="21" name="_ExtendedDescription">
    <vt:lpwstr/>
  </property>
  <property fmtid="{D5CDD505-2E9C-101B-9397-08002B2CF9AE}" pid="22" name="TriggerFlowInfo">
    <vt:lpwstr/>
  </property>
  <property fmtid="{D5CDD505-2E9C-101B-9397-08002B2CF9AE}" pid="23" name="MediaServiceImageTags">
    <vt:lpwstr/>
  </property>
</Properties>
</file>